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5"/>
        <w:gridCol w:w="4015"/>
        <w:gridCol w:w="286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33" w:type="dxa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left"/>
              <w:rPr>
                <w:rFonts w:ascii="Open Sans" w:hAnsi="Open Sans"/>
                <w:sz w:val="12"/>
                <w:szCs w:val="12"/>
              </w:rPr>
            </w:pPr>
            <w:r>
              <w:rPr>
                <w:rFonts w:ascii="Open Sans" w:hAnsi="Open Sans"/>
                <w:sz w:val="12"/>
                <w:szCs w:val="12"/>
              </w:rPr>
              <w:drawing>
                <wp:anchor distT="57785" distB="57785" distL="57785" distR="57785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64030" cy="57975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SETOR DE TRANSPORTE</w:t>
            </w:r>
          </w:p>
          <w:p>
            <w:pPr>
              <w:pStyle w:val="9"/>
              <w:widowControl w:val="0"/>
              <w:suppressLineNumbers/>
              <w:bidi w:val="0"/>
              <w:ind w:left="0" w:right="0" w:firstLine="0"/>
              <w:jc w:val="center"/>
              <w:rPr>
                <w:rFonts w:hint="default"/>
                <w:sz w:val="30"/>
                <w:szCs w:val="3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30"/>
                <w:szCs w:val="30"/>
                <w:lang w:val="pt-BR"/>
              </w:rPr>
              <w:t>PASSAGEIROS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LISTA DE PASSAGEIROS</w:t>
            </w:r>
          </w:p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TRANSPORTE COLETIVO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Responsável</w:t>
            </w: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 xml:space="preserve"> que acompanhará a viagem: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7"/>
        <w:gridCol w:w="2436"/>
        <w:gridCol w:w="1"/>
        <w:gridCol w:w="2438"/>
        <w:gridCol w:w="24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Data de atendimento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Partida</w:t>
            </w: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Volta</w:t>
            </w:r>
          </w:p>
        </w:tc>
      </w:tr>
      <w:tr>
        <w:tc>
          <w:tcPr>
            <w:tcW w:w="24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</w:tr>
    </w:tbl>
    <w:p>
      <w:pPr>
        <w:bidi w:val="0"/>
        <w:jc w:val="both"/>
        <w:rPr>
          <w:rFonts w:hint="default" w:ascii="Open Sans" w:hAnsi="Open Sans"/>
          <w:spacing w:val="0"/>
          <w:sz w:val="10"/>
          <w:szCs w:val="10"/>
          <w:lang w:val="pt-BR"/>
        </w:rPr>
      </w:pPr>
    </w:p>
    <w:p>
      <w:pPr>
        <w:bidi w:val="0"/>
        <w:jc w:val="both"/>
        <w:rPr>
          <w:rFonts w:hint="default" w:ascii="Open Sans" w:hAnsi="Open Sans"/>
          <w:spacing w:val="0"/>
          <w:sz w:val="10"/>
          <w:szCs w:val="10"/>
          <w:lang w:val="pt-BR"/>
        </w:rPr>
      </w:pPr>
      <w:r>
        <w:rPr>
          <w:rFonts w:hint="default" w:ascii="Open Sans" w:hAnsi="Open Sans"/>
          <w:spacing w:val="0"/>
          <w:sz w:val="20"/>
          <w:szCs w:val="20"/>
          <w:lang w:val="pt-BR"/>
        </w:rPr>
        <w:t xml:space="preserve">CAT: 1 Aluno da UEMS, 2 Aluno de outra IE, 3 </w:t>
      </w:r>
      <w:bookmarkStart w:id="0" w:name="_GoBack"/>
      <w:bookmarkEnd w:id="0"/>
      <w:r>
        <w:rPr>
          <w:rFonts w:hint="default" w:ascii="Open Sans" w:hAnsi="Open Sans"/>
          <w:spacing w:val="0"/>
          <w:sz w:val="20"/>
          <w:szCs w:val="20"/>
          <w:lang w:val="pt-BR"/>
        </w:rPr>
        <w:t>Técnico Administrativo UEMS, 4 Docente UEMS, 5 Outros</w:t>
      </w:r>
    </w:p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4"/>
        <w:gridCol w:w="3591"/>
        <w:gridCol w:w="1641"/>
        <w:gridCol w:w="1565"/>
        <w:gridCol w:w="2044"/>
        <w:gridCol w:w="53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DADOS DOS PASSAGEIROS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N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RG/UF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CPF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CAT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4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5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6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7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8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9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10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11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12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13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14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15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16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17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18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19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20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21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22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23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24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25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26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27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28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29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30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31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32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33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34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35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36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37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38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39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40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41</w:t>
            </w:r>
          </w:p>
        </w:tc>
        <w:tc>
          <w:tcPr>
            <w:tcW w:w="1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</w:tbl>
    <w:p>
      <w:pPr>
        <w:bidi w:val="0"/>
        <w:jc w:val="left"/>
        <w:rPr>
          <w:rFonts w:ascii="Open Sans" w:hAnsi="Open Sans"/>
          <w:spacing w:val="0"/>
        </w:rPr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 Sans">
    <w:panose1 w:val="00000000000000000000"/>
    <w:charset w:val="00"/>
    <w:family w:val="roman"/>
    <w:pitch w:val="default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437743A"/>
    <w:rsid w:val="0B0D057A"/>
    <w:rsid w:val="12B91973"/>
    <w:rsid w:val="17CC2342"/>
    <w:rsid w:val="246A1436"/>
    <w:rsid w:val="265D236A"/>
    <w:rsid w:val="2A52794F"/>
    <w:rsid w:val="47BB36B5"/>
    <w:rsid w:val="561D2EF6"/>
    <w:rsid w:val="652E1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9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10">
    <w:name w:val="Título de tabela"/>
    <w:basedOn w:val="9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463</Characters>
  <Paragraphs>23</Paragraphs>
  <TotalTime>15</TotalTime>
  <ScaleCrop>false</ScaleCrop>
  <LinksUpToDate>false</LinksUpToDate>
  <CharactersWithSpaces>490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2022-09-13T12:51:00Z</dcterms:created>
  <dc:creator>Filipe Maldonado</dc:creator>
  <cp:lastModifiedBy>Filipe de Andrade Maldonado</cp:lastModifiedBy>
  <cp:lastPrinted>2023-05-23T13:13:00Z</cp:lastPrinted>
  <dcterms:modified xsi:type="dcterms:W3CDTF">2023-06-20T13:36:09Z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B55FD9BFD38E4F86B787211C82102223</vt:lpwstr>
  </property>
</Properties>
</file>