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5"/>
        <w:gridCol w:w="4015"/>
        <w:gridCol w:w="286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33" w:type="dxa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left"/>
              <w:rPr>
                <w:rFonts w:ascii="Open Sans" w:hAnsi="Open Sans"/>
                <w:sz w:val="12"/>
                <w:szCs w:val="12"/>
              </w:rPr>
            </w:pPr>
            <w:r>
              <w:rPr>
                <w:rFonts w:ascii="Open Sans" w:hAnsi="Open Sans"/>
                <w:sz w:val="12"/>
                <w:szCs w:val="12"/>
              </w:rPr>
              <w:drawing>
                <wp:anchor distT="57785" distB="57785" distL="57785" distR="57785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64030" cy="57975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SETOR DE TRANSPORTE</w:t>
            </w:r>
          </w:p>
          <w:p>
            <w:pPr>
              <w:pStyle w:val="9"/>
              <w:widowControl w:val="0"/>
              <w:suppressLineNumbers/>
              <w:bidi w:val="0"/>
              <w:ind w:left="0" w:right="0" w:firstLine="0"/>
              <w:jc w:val="center"/>
              <w:rPr>
                <w:rFonts w:hint="default"/>
                <w:sz w:val="30"/>
                <w:szCs w:val="3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30"/>
                <w:szCs w:val="30"/>
                <w:lang w:val="pt-BR"/>
              </w:rPr>
              <w:t>PASSAGEIRO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FICHA INDIVIDUAL</w:t>
            </w:r>
          </w:p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TRANSPORTE COLETIVO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DADOS CADASTRAIS DO PASSAGEIRO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color w:val="auto"/>
                <w:sz w:val="16"/>
                <w:szCs w:val="16"/>
                <w:lang w:val="pt-BR"/>
              </w:rPr>
              <w:t>As informações abaixo são destinadas ao responsável da viagem. Ele terá estas informações em mãos durante a viagem caso haja qualquer imprevisto, tais como acidentes, procedimentos médicos ou morte. Os dados serão guardados em sigilo pelo responsável pela viagem, a divulgação desta ficha é proibida.</w:t>
            </w:r>
            <w:bookmarkStart w:id="0" w:name="_GoBack"/>
            <w:bookmarkEnd w:id="0"/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4"/>
        <w:gridCol w:w="48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Passageiro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Nome Completo: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Telefone: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CPF: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RG: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E-mail: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Nome do Contato Familiar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Telefone do Contato Familiar: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Questionário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>Tem alguma restrição de natureza médica?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>Tem algum tipo  de alergia grave que pode se manifestar durante a viagem?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kern w:val="0"/>
                <w:sz w:val="20"/>
                <w:szCs w:val="20"/>
                <w:lang w:val="pt-BR"/>
              </w:rPr>
              <w:t>Faz algum tipo de tratamento médico que necessita ser informado e que possa surgir durante a viagem?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>Em caso positivo, qual o procedimento a ser seguido?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  <w:r>
              <w:rPr>
                <w:rFonts w:hint="default" w:ascii="Open Sans" w:hAnsi="Open Sans"/>
                <w:sz w:val="16"/>
                <w:szCs w:val="16"/>
                <w:lang w:val="pt-BR"/>
              </w:rPr>
              <w:t>No caso de contrair alguma doença infecto contagiosa que possa causar risco aos passageiros, informar o responsável pela viagem com antecedência.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2498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0"/>
      </w:tblGrid>
      <w:tr>
        <w:trPr>
          <w:jc w:val="center"/>
        </w:trPr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Assinatura – 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Passageiro</w:t>
            </w:r>
          </w:p>
        </w:tc>
      </w:tr>
    </w:tbl>
    <w:p>
      <w:pPr>
        <w:bidi w:val="0"/>
        <w:jc w:val="center"/>
        <w:rPr>
          <w:rFonts w:ascii="Open Sans" w:hAnsi="Open Sans"/>
          <w:spacing w:val="0"/>
          <w:sz w:val="20"/>
          <w:szCs w:val="20"/>
        </w:rPr>
      </w:pPr>
    </w:p>
    <w:p>
      <w:pPr>
        <w:bidi w:val="0"/>
        <w:jc w:val="center"/>
      </w:pPr>
      <w:r>
        <w:rPr>
          <w:rFonts w:ascii="Open Sans" w:hAnsi="Open Sans"/>
          <w:spacing w:val="0"/>
          <w:sz w:val="20"/>
          <w:szCs w:val="20"/>
        </w:rPr>
        <w:t xml:space="preserve"> _____ de _______________ de 20_____</w:t>
      </w:r>
    </w:p>
    <w:p>
      <w:pPr>
        <w:bidi w:val="0"/>
        <w:jc w:val="left"/>
        <w:rPr>
          <w:rFonts w:ascii="Open Sans" w:hAnsi="Open Sans"/>
          <w:spacing w:val="0"/>
        </w:rPr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 Sans">
    <w:panose1 w:val="00000000000000000000"/>
    <w:charset w:val="00"/>
    <w:family w:val="roman"/>
    <w:pitch w:val="default"/>
    <w:sig w:usb0="E00002FF" w:usb1="4000201B" w:usb2="00000028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9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437743A"/>
    <w:rsid w:val="0B0D057A"/>
    <w:rsid w:val="12B91973"/>
    <w:rsid w:val="17CC2342"/>
    <w:rsid w:val="246A1436"/>
    <w:rsid w:val="265D236A"/>
    <w:rsid w:val="34372F0D"/>
    <w:rsid w:val="4FB107C8"/>
    <w:rsid w:val="561D2EF6"/>
    <w:rsid w:val="75CE1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9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10">
    <w:name w:val="Título de tabela"/>
    <w:basedOn w:val="9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463</Characters>
  <Paragraphs>23</Paragraphs>
  <TotalTime>17</TotalTime>
  <ScaleCrop>false</ScaleCrop>
  <LinksUpToDate>false</LinksUpToDate>
  <CharactersWithSpaces>490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2022-09-13T12:51:00Z</dcterms:created>
  <dc:creator>Filipe Maldonado</dc:creator>
  <cp:lastModifiedBy>Filipe de Andrade Maldonado</cp:lastModifiedBy>
  <cp:lastPrinted>2023-05-23T13:13:00Z</cp:lastPrinted>
  <dcterms:modified xsi:type="dcterms:W3CDTF">2023-05-23T18:33:23Z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B6532B010E334E63ADC02B8829454D26</vt:lpwstr>
  </property>
</Properties>
</file>