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B9D5" w14:textId="77777777" w:rsidR="00E4475E" w:rsidRPr="00F90B29" w:rsidRDefault="00000000">
      <w:pPr>
        <w:ind w:left="0" w:hanging="2"/>
        <w:jc w:val="center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b/>
        </w:rPr>
        <w:t>FICHA CADASTRAL DE CONVÊNIOS PARA CONCESSÃO ESTÁGIOS CURRICULARES</w:t>
      </w:r>
    </w:p>
    <w:p w14:paraId="3E51126C" w14:textId="77777777" w:rsidR="00E4475E" w:rsidRPr="00F90B29" w:rsidRDefault="00E4475E">
      <w:pPr>
        <w:ind w:left="0" w:hanging="2"/>
        <w:rPr>
          <w:rFonts w:asciiTheme="majorHAnsi" w:hAnsiTheme="majorHAnsi" w:cstheme="majorHAnsi"/>
          <w:b/>
          <w:sz w:val="16"/>
          <w:szCs w:val="16"/>
        </w:rPr>
      </w:pPr>
    </w:p>
    <w:p w14:paraId="473C7E65" w14:textId="77777777" w:rsidR="00E4475E" w:rsidRPr="00F90B29" w:rsidRDefault="00000000">
      <w:pPr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b/>
        </w:rPr>
        <w:t>DADOS DA ORGANIZAÇÃO CONCEDENTE (Empresa)</w:t>
      </w:r>
    </w:p>
    <w:p w14:paraId="76C9B544" w14:textId="77777777" w:rsidR="00E4475E" w:rsidRPr="00F90B29" w:rsidRDefault="00000000">
      <w:pPr>
        <w:keepNext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F90B29">
        <w:rPr>
          <w:rFonts w:asciiTheme="majorHAnsi" w:hAnsiTheme="majorHAnsi" w:cstheme="majorHAnsi"/>
          <w:color w:val="000000"/>
        </w:rPr>
        <w:t>Razão Social</w:t>
      </w:r>
    </w:p>
    <w:tbl>
      <w:tblPr>
        <w:tblStyle w:val="a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E4475E" w:rsidRPr="00F90B29" w14:paraId="366FB43D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E3F8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A57B16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662594E" w14:textId="77777777" w:rsidR="00E4475E" w:rsidRPr="00F90B29" w:rsidRDefault="00000000">
      <w:pPr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</w:rPr>
        <w:t>Nome Fantasia</w:t>
      </w:r>
    </w:p>
    <w:tbl>
      <w:tblPr>
        <w:tblStyle w:val="a0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E4475E" w:rsidRPr="00F90B29" w14:paraId="4A1A8DD2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FAAD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18583B6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7BF8DAC" w14:textId="77777777" w:rsidR="00E4475E" w:rsidRPr="00F90B29" w:rsidRDefault="00000000">
      <w:pPr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</w:rPr>
        <w:t>Ramo de Atividade Profissional</w:t>
      </w:r>
    </w:p>
    <w:tbl>
      <w:tblPr>
        <w:tblStyle w:val="a1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E4475E" w:rsidRPr="00F90B29" w14:paraId="79F26223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FE44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E93711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6B7BD397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C62F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Direito: </w:t>
            </w:r>
            <w:proofErr w:type="gramStart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(  </w:t>
            </w:r>
            <w:proofErr w:type="gramEnd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 ) privado       (     ) público</w:t>
            </w:r>
          </w:p>
          <w:p w14:paraId="72DEE172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5740BB31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2765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Possui Filiais? </w:t>
            </w:r>
            <w:proofErr w:type="gramStart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(  </w:t>
            </w:r>
            <w:proofErr w:type="gramEnd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    ) sim    (        ) não</w:t>
            </w:r>
          </w:p>
          <w:p w14:paraId="7800F194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Se sim, essa Empresa autoriza estágio em todas as suas unidades? </w:t>
            </w:r>
            <w:proofErr w:type="gramStart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(  </w:t>
            </w:r>
            <w:proofErr w:type="gramEnd"/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   ) sim     (        ) não</w:t>
            </w:r>
          </w:p>
        </w:tc>
      </w:tr>
    </w:tbl>
    <w:p w14:paraId="695A2D86" w14:textId="77777777" w:rsidR="00E4475E" w:rsidRPr="00F90B29" w:rsidRDefault="00000000">
      <w:pPr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</w:rPr>
        <w:t>CNPJ/MF</w:t>
      </w:r>
    </w:p>
    <w:tbl>
      <w:tblPr>
        <w:tblStyle w:val="a2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E4475E" w:rsidRPr="00F90B29" w14:paraId="1CE1E1AE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6F02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D5C66D6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09BA40F" w14:textId="77777777" w:rsidR="00E4475E" w:rsidRPr="00F90B29" w:rsidRDefault="00000000">
      <w:pPr>
        <w:tabs>
          <w:tab w:val="left" w:pos="4140"/>
        </w:tabs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</w:rPr>
        <w:t>Inscrição Estadual</w:t>
      </w:r>
      <w:r w:rsidRPr="00F90B29">
        <w:rPr>
          <w:rFonts w:asciiTheme="majorHAnsi" w:hAnsiTheme="majorHAnsi" w:cstheme="majorHAnsi"/>
        </w:rPr>
        <w:tab/>
        <w:t>Inscrição Municipal</w:t>
      </w:r>
    </w:p>
    <w:tbl>
      <w:tblPr>
        <w:tblStyle w:val="a3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0"/>
        <w:gridCol w:w="5068"/>
      </w:tblGrid>
      <w:tr w:rsidR="00E4475E" w:rsidRPr="00F90B29" w14:paraId="52EFA5A2" w14:textId="77777777">
        <w:trPr>
          <w:trHeight w:val="23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90BE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92D5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B210CA" w14:textId="77777777" w:rsidR="00E4475E" w:rsidRPr="00F90B29" w:rsidRDefault="00000000">
      <w:pPr>
        <w:ind w:left="0" w:hanging="2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</w:rPr>
        <w:t>Endereço</w:t>
      </w:r>
    </w:p>
    <w:tbl>
      <w:tblPr>
        <w:tblStyle w:val="a4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29"/>
        <w:gridCol w:w="1548"/>
        <w:gridCol w:w="1569"/>
        <w:gridCol w:w="3172"/>
      </w:tblGrid>
      <w:tr w:rsidR="00E4475E" w:rsidRPr="00F90B29" w14:paraId="36C919A0" w14:textId="77777777">
        <w:trPr>
          <w:jc w:val="center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0687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Avenida/Rua:</w:t>
            </w:r>
          </w:p>
          <w:p w14:paraId="13762729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019290AE" w14:textId="77777777">
        <w:trPr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DEC6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Nº: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2EFE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Bairro:</w:t>
            </w:r>
          </w:p>
        </w:tc>
      </w:tr>
      <w:tr w:rsidR="00E4475E" w:rsidRPr="00F90B29" w14:paraId="5DE4EF50" w14:textId="77777777">
        <w:trPr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24D8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Cidade: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772C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UF: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8603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 xml:space="preserve">CEP: </w:t>
            </w:r>
          </w:p>
        </w:tc>
      </w:tr>
      <w:tr w:rsidR="00E4475E" w:rsidRPr="00F90B29" w14:paraId="187888D8" w14:textId="77777777">
        <w:trPr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C22E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Telefone:</w:t>
            </w:r>
          </w:p>
          <w:p w14:paraId="34CF2AB0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82D3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  <w:p w14:paraId="0A9886D0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6918C" w14:textId="77777777" w:rsidR="00E4475E" w:rsidRPr="00F90B29" w:rsidRDefault="00000000">
      <w:pPr>
        <w:ind w:left="0" w:hanging="2"/>
        <w:jc w:val="both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b/>
        </w:rPr>
        <w:t>DADOS DO REPRESENTANTE LEGAL DA ORGANIZAÇÃO CONCEDENTE:</w:t>
      </w:r>
    </w:p>
    <w:tbl>
      <w:tblPr>
        <w:tblStyle w:val="a5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90"/>
        <w:gridCol w:w="5228"/>
      </w:tblGrid>
      <w:tr w:rsidR="00E4475E" w:rsidRPr="00F90B29" w14:paraId="3E8F5D33" w14:textId="77777777">
        <w:trPr>
          <w:jc w:val="center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81D9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Nome Completo:</w:t>
            </w:r>
          </w:p>
          <w:p w14:paraId="7D444170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74333F4D" w14:textId="77777777">
        <w:trPr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3C94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Nacionalidade:</w:t>
            </w:r>
          </w:p>
          <w:p w14:paraId="53DBC571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6B6D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Estado Civil:</w:t>
            </w:r>
          </w:p>
          <w:p w14:paraId="764FF33C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77568AB9" w14:textId="77777777">
        <w:trPr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6C93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Profissão:</w:t>
            </w:r>
          </w:p>
          <w:p w14:paraId="2A222A21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0F06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Cargo ou Função na OC (Empresa):</w:t>
            </w:r>
          </w:p>
          <w:p w14:paraId="38C84D9E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75E" w:rsidRPr="00F90B29" w14:paraId="1B1600EC" w14:textId="77777777">
        <w:trPr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E3BA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RG Nº:                        SSP/_____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2E9D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CPF Nº:</w:t>
            </w:r>
          </w:p>
        </w:tc>
      </w:tr>
      <w:tr w:rsidR="00E4475E" w:rsidRPr="00F90B29" w14:paraId="2398B0C9" w14:textId="77777777">
        <w:trPr>
          <w:jc w:val="center"/>
        </w:trPr>
        <w:tc>
          <w:tcPr>
            <w:tcW w:w="9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26F1" w14:textId="77777777" w:rsidR="00E4475E" w:rsidRPr="00F90B29" w:rsidRDefault="00000000">
            <w:pPr>
              <w:ind w:left="0" w:hanging="2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  <w:sz w:val="22"/>
                <w:szCs w:val="22"/>
              </w:rPr>
              <w:t>Cidade e UF de residência:</w:t>
            </w:r>
          </w:p>
        </w:tc>
      </w:tr>
    </w:tbl>
    <w:p w14:paraId="33C2E291" w14:textId="77777777" w:rsidR="00E4475E" w:rsidRPr="00F90B29" w:rsidRDefault="00000000">
      <w:pPr>
        <w:ind w:left="0" w:hanging="2"/>
        <w:jc w:val="both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b/>
        </w:rPr>
        <w:t>OUTRAS INFORMAÇÕES RELEVANTES:</w:t>
      </w:r>
    </w:p>
    <w:tbl>
      <w:tblPr>
        <w:tblStyle w:val="a6"/>
        <w:tblW w:w="9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18"/>
      </w:tblGrid>
      <w:tr w:rsidR="00E4475E" w:rsidRPr="00F90B29" w14:paraId="4ADE4350" w14:textId="77777777">
        <w:trPr>
          <w:jc w:val="center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9C75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D10ECB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3156DD" w14:textId="77777777" w:rsidR="00E4475E" w:rsidRPr="00F90B29" w:rsidRDefault="00E4475E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C92489" w14:textId="77777777" w:rsidR="00E4475E" w:rsidRPr="00F90B29" w:rsidRDefault="00E4475E">
      <w:pPr>
        <w:ind w:left="0" w:hanging="2"/>
        <w:rPr>
          <w:rFonts w:asciiTheme="majorHAnsi" w:hAnsiTheme="majorHAnsi" w:cstheme="majorHAnsi"/>
        </w:rPr>
      </w:pPr>
    </w:p>
    <w:p w14:paraId="7E8B78C1" w14:textId="77777777" w:rsidR="00E4475E" w:rsidRPr="00F90B29" w:rsidRDefault="00000000">
      <w:pPr>
        <w:ind w:left="0" w:hanging="2"/>
        <w:jc w:val="right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sz w:val="22"/>
          <w:szCs w:val="22"/>
        </w:rPr>
        <w:t>_________________ - ________, ________ de ____________</w:t>
      </w:r>
    </w:p>
    <w:p w14:paraId="44646C8E" w14:textId="77777777" w:rsidR="00E4475E" w:rsidRPr="00F90B29" w:rsidRDefault="00E4475E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5BA5607F" w14:textId="77777777" w:rsidR="00E4475E" w:rsidRPr="00F90B29" w:rsidRDefault="00E4475E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7273CAF7" w14:textId="77777777" w:rsidR="00E4475E" w:rsidRPr="00F90B29" w:rsidRDefault="00E4475E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5F3E55F9" w14:textId="77777777" w:rsidR="00E4475E" w:rsidRPr="00F90B29" w:rsidRDefault="00000000">
      <w:pPr>
        <w:ind w:left="0" w:hanging="2"/>
        <w:jc w:val="center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14:paraId="75750F30" w14:textId="77777777" w:rsidR="00E4475E" w:rsidRPr="00F90B29" w:rsidRDefault="00000000">
      <w:pPr>
        <w:tabs>
          <w:tab w:val="left" w:pos="5040"/>
        </w:tabs>
        <w:ind w:left="0" w:hanging="2"/>
        <w:jc w:val="center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sz w:val="20"/>
          <w:szCs w:val="20"/>
        </w:rPr>
        <w:t>Representante Legal da Organização Concedente</w:t>
      </w:r>
    </w:p>
    <w:p w14:paraId="26D4AD8F" w14:textId="77777777" w:rsidR="00E4475E" w:rsidRPr="00F90B29" w:rsidRDefault="00000000">
      <w:pPr>
        <w:ind w:left="0" w:hanging="2"/>
        <w:jc w:val="center"/>
        <w:rPr>
          <w:rFonts w:asciiTheme="majorHAnsi" w:hAnsiTheme="majorHAnsi" w:cstheme="majorHAnsi"/>
        </w:rPr>
      </w:pPr>
      <w:r w:rsidRPr="00F90B29">
        <w:rPr>
          <w:rFonts w:asciiTheme="majorHAnsi" w:hAnsiTheme="majorHAnsi" w:cstheme="majorHAnsi"/>
          <w:b/>
          <w:sz w:val="20"/>
          <w:szCs w:val="20"/>
        </w:rPr>
        <w:t>(</w:t>
      </w:r>
      <w:r w:rsidRPr="00F90B29">
        <w:rPr>
          <w:rFonts w:asciiTheme="majorHAnsi" w:hAnsiTheme="majorHAnsi" w:cstheme="majorHAnsi"/>
          <w:b/>
          <w:sz w:val="16"/>
          <w:szCs w:val="16"/>
        </w:rPr>
        <w:t>Carimbo e assinatura</w:t>
      </w:r>
      <w:r w:rsidRPr="00F90B29">
        <w:rPr>
          <w:rFonts w:asciiTheme="majorHAnsi" w:hAnsiTheme="majorHAnsi" w:cstheme="majorHAnsi"/>
          <w:b/>
          <w:sz w:val="20"/>
          <w:szCs w:val="20"/>
        </w:rPr>
        <w:t xml:space="preserve">) </w:t>
      </w:r>
    </w:p>
    <w:tbl>
      <w:tblPr>
        <w:tblStyle w:val="a7"/>
        <w:tblW w:w="931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310"/>
      </w:tblGrid>
      <w:tr w:rsidR="00E4475E" w:rsidRPr="00F90B29" w14:paraId="25560223" w14:textId="77777777">
        <w:trPr>
          <w:cantSplit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AEB8" w14:textId="77777777" w:rsidR="00E4475E" w:rsidRPr="00F90B29" w:rsidRDefault="00000000" w:rsidP="00F90B29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lastRenderedPageBreak/>
              <w:t xml:space="preserve">De acordo a </w:t>
            </w:r>
            <w:r w:rsidRPr="00F90B29">
              <w:rPr>
                <w:rFonts w:asciiTheme="majorHAnsi" w:hAnsiTheme="majorHAnsi" w:cstheme="majorHAnsi"/>
                <w:color w:val="0000FF"/>
              </w:rPr>
              <w:t>Lei Federal de Estágios Nº 11.788, de 25 de setembro de 2008 (Art. 9º),</w:t>
            </w:r>
            <w:r w:rsidRPr="00F90B29">
              <w:rPr>
                <w:rFonts w:asciiTheme="majorHAnsi" w:hAnsiTheme="majorHAnsi" w:cstheme="majorHAnsi"/>
              </w:rPr>
              <w:t xml:space="preserve"> podem oferecer estágios:</w:t>
            </w:r>
          </w:p>
          <w:p w14:paraId="440971E8" w14:textId="77777777" w:rsidR="00E4475E" w:rsidRPr="00F90B29" w:rsidRDefault="00000000" w:rsidP="00F90B29">
            <w:pPr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PESSOAS JURÍDICAS DE DIREITO PRIVADO;</w:t>
            </w:r>
          </w:p>
          <w:p w14:paraId="39639970" w14:textId="77777777" w:rsidR="00E4475E" w:rsidRPr="00F90B29" w:rsidRDefault="00000000" w:rsidP="00F90B29">
            <w:pPr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ÓRGÃOS DA ADMINISTRAÇÃO PÚBLICA (direta, autárquica e fundacional de qualquer dos Poderes da União, dos Estados, do Distrito Federal e dos Municípios);</w:t>
            </w:r>
          </w:p>
          <w:p w14:paraId="3D023FEB" w14:textId="77777777" w:rsidR="00E4475E" w:rsidRPr="00F90B29" w:rsidRDefault="00000000" w:rsidP="00F90B29">
            <w:pPr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PROFISSIONAIS LIBERAIS DE NÍVEL SUPERIOR, devidamente registrados em seus respectivos conselhos de fiscalização profissional.</w:t>
            </w:r>
          </w:p>
          <w:p w14:paraId="1A5AF93C" w14:textId="77777777" w:rsidR="00E4475E" w:rsidRPr="00F90B29" w:rsidRDefault="00E4475E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center"/>
              <w:rPr>
                <w:rFonts w:asciiTheme="majorHAnsi" w:hAnsiTheme="majorHAnsi" w:cstheme="majorHAnsi"/>
                <w:b/>
              </w:rPr>
            </w:pPr>
          </w:p>
          <w:p w14:paraId="2F1824A0" w14:textId="77777777" w:rsidR="00E4475E" w:rsidRPr="00F90B29" w:rsidRDefault="00000000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center"/>
              <w:rPr>
                <w:rFonts w:asciiTheme="majorHAnsi" w:hAnsiTheme="majorHAnsi" w:cstheme="majorHAnsi"/>
                <w:b/>
              </w:rPr>
            </w:pPr>
            <w:r w:rsidRPr="00F90B29">
              <w:rPr>
                <w:rFonts w:asciiTheme="majorHAnsi" w:hAnsiTheme="majorHAnsi" w:cstheme="majorHAnsi"/>
                <w:b/>
              </w:rPr>
              <w:t>DOCUMENTAÇÃO NECESSÁRIA</w:t>
            </w:r>
          </w:p>
          <w:p w14:paraId="4C41DFF2" w14:textId="77777777" w:rsidR="00E4475E" w:rsidRPr="00F90B29" w:rsidRDefault="00000000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90B29">
              <w:rPr>
                <w:rFonts w:asciiTheme="majorHAnsi" w:hAnsiTheme="majorHAnsi" w:cstheme="majorHAnsi"/>
                <w:b/>
                <w:bCs/>
              </w:rPr>
              <w:t>PESSOAS JURÍDICAS DE DIREITO PRIVADO:</w:t>
            </w:r>
          </w:p>
          <w:p w14:paraId="16392E3E" w14:textId="77777777" w:rsidR="00E4475E" w:rsidRPr="00F90B29" w:rsidRDefault="00000000" w:rsidP="00F90B29">
            <w:pPr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Ficha cadastral preenchida (sem abreviações), assinada e carimbada pelo representante legal da Empresa;</w:t>
            </w:r>
          </w:p>
          <w:p w14:paraId="2AAFC682" w14:textId="77777777" w:rsidR="00E4475E" w:rsidRPr="00F90B29" w:rsidRDefault="00000000" w:rsidP="00F90B29">
            <w:pPr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Cópia do contrato social da empresa e suas alterações ou documento afim;</w:t>
            </w:r>
          </w:p>
          <w:p w14:paraId="345F35BB" w14:textId="77777777" w:rsidR="00E4475E" w:rsidRPr="00F90B29" w:rsidRDefault="00000000" w:rsidP="00F90B29">
            <w:pPr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Comprovante de Inscrição do CNPJ;</w:t>
            </w:r>
          </w:p>
          <w:p w14:paraId="439D0BDE" w14:textId="77777777" w:rsidR="00E4475E" w:rsidRPr="00F90B29" w:rsidRDefault="00000000" w:rsidP="00F90B29">
            <w:pPr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Comprovante de endereço da empresa (conta de água, luz ou telefone);</w:t>
            </w:r>
          </w:p>
          <w:p w14:paraId="7ADD21AE" w14:textId="77777777" w:rsidR="00E4475E" w:rsidRPr="00F90B29" w:rsidRDefault="00000000" w:rsidP="00F90B29">
            <w:pPr>
              <w:numPr>
                <w:ilvl w:val="0"/>
                <w:numId w:val="2"/>
              </w:numPr>
              <w:tabs>
                <w:tab w:val="left" w:pos="279"/>
              </w:tabs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Cópia do RG e do CPF do representante legal da Empresa (caso não seja o titular da Empresa ou o nome não conste no contrato social, enviar também procuração de plenos poderes para assinar em nome do titular da Empresa).</w:t>
            </w:r>
          </w:p>
          <w:p w14:paraId="10620ED8" w14:textId="77777777" w:rsidR="00E4475E" w:rsidRPr="00F90B29" w:rsidRDefault="00E4475E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  <w:b/>
              </w:rPr>
            </w:pPr>
          </w:p>
          <w:p w14:paraId="1CE0270C" w14:textId="77777777" w:rsidR="00E4475E" w:rsidRPr="00F90B29" w:rsidRDefault="00000000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90B29">
              <w:rPr>
                <w:rFonts w:asciiTheme="majorHAnsi" w:hAnsiTheme="majorHAnsi" w:cstheme="majorHAnsi"/>
                <w:b/>
                <w:bCs/>
              </w:rPr>
              <w:t>ÓRGÃOS DA ADMINISTRAÇÃO PÚBLICA:</w:t>
            </w:r>
          </w:p>
          <w:p w14:paraId="5E46C223" w14:textId="77777777" w:rsidR="00E4475E" w:rsidRPr="00F90B29" w:rsidRDefault="00000000" w:rsidP="00F90B29">
            <w:pPr>
              <w:numPr>
                <w:ilvl w:val="0"/>
                <w:numId w:val="4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Ficha cadastral preenchida (sem abreviações), assinada e carimbada pelo representante legal;</w:t>
            </w:r>
          </w:p>
          <w:p w14:paraId="5B929D31" w14:textId="77777777" w:rsidR="00E4475E" w:rsidRPr="00F90B29" w:rsidRDefault="00000000" w:rsidP="00F90B29">
            <w:pPr>
              <w:numPr>
                <w:ilvl w:val="0"/>
                <w:numId w:val="4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Estatutos, Atas, Termos de posse, Diários Oficiais, Planos Diretores (no caso de municípios), ou documentos similares;</w:t>
            </w:r>
          </w:p>
          <w:p w14:paraId="22A550E5" w14:textId="77777777" w:rsidR="00E4475E" w:rsidRPr="00F90B29" w:rsidRDefault="00000000" w:rsidP="00F90B29">
            <w:pPr>
              <w:numPr>
                <w:ilvl w:val="0"/>
                <w:numId w:val="5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Comprovante de Inscrição do CNPJ;</w:t>
            </w:r>
          </w:p>
          <w:p w14:paraId="3B1D30D7" w14:textId="77777777" w:rsidR="00E4475E" w:rsidRDefault="00000000" w:rsidP="00F90B29">
            <w:pPr>
              <w:numPr>
                <w:ilvl w:val="0"/>
                <w:numId w:val="5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Cópia do RG e do CPF do representante legal do Órgão Público (caso não seja o representante legal do Órgão, enviar também procuração/nomeação com poderes para assinar em nome do representante do Órgão Público).</w:t>
            </w:r>
          </w:p>
          <w:p w14:paraId="6159EACF" w14:textId="77777777" w:rsidR="00F90B29" w:rsidRPr="00F90B29" w:rsidRDefault="00F90B29" w:rsidP="00F90B29">
            <w:pPr>
              <w:tabs>
                <w:tab w:val="left" w:pos="279"/>
              </w:tabs>
              <w:spacing w:line="240" w:lineRule="auto"/>
              <w:ind w:leftChars="0" w:left="2" w:firstLineChars="0" w:firstLine="0"/>
              <w:jc w:val="both"/>
              <w:rPr>
                <w:rFonts w:asciiTheme="majorHAnsi" w:hAnsiTheme="majorHAnsi" w:cstheme="majorHAnsi"/>
              </w:rPr>
            </w:pPr>
          </w:p>
          <w:p w14:paraId="71EC8D06" w14:textId="77777777" w:rsidR="00E4475E" w:rsidRPr="00F90B29" w:rsidRDefault="00000000" w:rsidP="00F90B29">
            <w:pPr>
              <w:tabs>
                <w:tab w:val="left" w:pos="5040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90B29">
              <w:rPr>
                <w:rFonts w:asciiTheme="majorHAnsi" w:hAnsiTheme="majorHAnsi" w:cstheme="majorHAnsi"/>
                <w:b/>
                <w:bCs/>
              </w:rPr>
              <w:t>PROFISSIONAIS LIBERAIS DE NÍVEL SUPERIOR:</w:t>
            </w:r>
          </w:p>
          <w:p w14:paraId="1AEB072F" w14:textId="77777777" w:rsidR="00E4475E" w:rsidRPr="00F90B29" w:rsidRDefault="00000000" w:rsidP="00F90B29">
            <w:pPr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Ficha cadastral preenchida (sem abreviações), assinada e carimbada pelo profissional liberal;</w:t>
            </w:r>
          </w:p>
          <w:p w14:paraId="457F4E0C" w14:textId="77777777" w:rsidR="00E4475E" w:rsidRPr="00F90B29" w:rsidRDefault="00000000" w:rsidP="00F90B29">
            <w:pPr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Cópia do RG, do CPF e da identidade profissional;</w:t>
            </w:r>
          </w:p>
          <w:p w14:paraId="3FE1F023" w14:textId="77777777" w:rsidR="00E4475E" w:rsidRPr="00F90B29" w:rsidRDefault="00000000" w:rsidP="00F90B29">
            <w:pPr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Documento comprovando existência de instalações físicas, com condições para proporcionar o estágio (contrato social, contrato de aluguel, comprovante de endereço ou similares).</w:t>
            </w:r>
          </w:p>
          <w:p w14:paraId="59C63705" w14:textId="77777777" w:rsidR="00E4475E" w:rsidRPr="00F90B29" w:rsidRDefault="00E4475E">
            <w:pPr>
              <w:tabs>
                <w:tab w:val="left" w:pos="5040"/>
              </w:tabs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</w:p>
          <w:p w14:paraId="24399F86" w14:textId="77777777" w:rsidR="00E4475E" w:rsidRPr="00F90B29" w:rsidRDefault="00000000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 xml:space="preserve">A Ficha cadastral e os documentos citados deverão ser enviados ao e-mail </w:t>
            </w:r>
            <w:r w:rsidRPr="00F90B29">
              <w:rPr>
                <w:rFonts w:asciiTheme="majorHAnsi" w:hAnsiTheme="majorHAnsi" w:cstheme="majorHAnsi"/>
                <w:color w:val="0000FF"/>
              </w:rPr>
              <w:t>estagio@uems.br</w:t>
            </w:r>
          </w:p>
          <w:p w14:paraId="51A98FF3" w14:textId="77777777" w:rsidR="00E4475E" w:rsidRPr="00F90B29" w:rsidRDefault="00E4475E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</w:p>
          <w:p w14:paraId="710446EC" w14:textId="77777777" w:rsidR="00E4475E" w:rsidRPr="00F90B29" w:rsidRDefault="00000000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Contatos do Setor de Estágios Curriculares/UEMS</w:t>
            </w:r>
          </w:p>
          <w:p w14:paraId="4C21D048" w14:textId="77777777" w:rsidR="00E4475E" w:rsidRPr="00F90B29" w:rsidRDefault="00000000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Telefone: (67) 3902-2518</w:t>
            </w:r>
          </w:p>
          <w:p w14:paraId="63F4B9D7" w14:textId="519203BB" w:rsidR="00E4475E" w:rsidRPr="00F90B29" w:rsidRDefault="00000000" w:rsidP="00F90B29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F90B29">
              <w:rPr>
                <w:rFonts w:asciiTheme="majorHAnsi" w:hAnsiTheme="majorHAnsi" w:cstheme="majorHAnsi"/>
              </w:rPr>
              <w:t>E-mail estagio@uems.br</w:t>
            </w:r>
          </w:p>
          <w:p w14:paraId="3E8A4CF0" w14:textId="77777777" w:rsidR="00E4475E" w:rsidRPr="00F90B29" w:rsidRDefault="00E4475E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</w:p>
          <w:p w14:paraId="5AB6793D" w14:textId="77777777" w:rsidR="00E4475E" w:rsidRPr="00F90B29" w:rsidRDefault="00E4475E">
            <w:pPr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F9CBE8C" w14:textId="77777777" w:rsidR="00E4475E" w:rsidRPr="00F90B29" w:rsidRDefault="00E4475E">
      <w:pPr>
        <w:ind w:left="0" w:hanging="2"/>
        <w:jc w:val="right"/>
        <w:rPr>
          <w:rFonts w:asciiTheme="majorHAnsi" w:hAnsiTheme="majorHAnsi" w:cstheme="majorHAnsi"/>
          <w:b/>
          <w:sz w:val="22"/>
          <w:szCs w:val="22"/>
        </w:rPr>
      </w:pPr>
    </w:p>
    <w:sectPr w:rsidR="00E4475E" w:rsidRPr="00F9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87" w:bottom="776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64CD" w14:textId="77777777" w:rsidR="00B4737F" w:rsidRDefault="00B4737F">
      <w:pPr>
        <w:spacing w:line="240" w:lineRule="auto"/>
        <w:ind w:left="0" w:hanging="2"/>
      </w:pPr>
      <w:r>
        <w:separator/>
      </w:r>
    </w:p>
  </w:endnote>
  <w:endnote w:type="continuationSeparator" w:id="0">
    <w:p w14:paraId="5EEFCDBB" w14:textId="77777777" w:rsidR="00B4737F" w:rsidRDefault="00B473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1AC" w14:textId="77777777" w:rsidR="00F90B29" w:rsidRDefault="00F90B2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12B" w14:textId="77777777" w:rsidR="00E447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0"/>
      </w:tabs>
      <w:spacing w:line="240" w:lineRule="auto"/>
      <w:ind w:left="0" w:hanging="2"/>
      <w:rPr>
        <w:color w:val="000000"/>
      </w:rPr>
    </w:pPr>
    <w:hyperlink r:id="rId1">
      <w:r>
        <w:rPr>
          <w:color w:val="0000FF"/>
          <w:sz w:val="18"/>
          <w:szCs w:val="18"/>
          <w:u w:val="single"/>
        </w:rPr>
        <w:t>http://www.uems.br/estagios/estagios_curriculares</w:t>
      </w:r>
    </w:hyperlink>
    <w:r>
      <w:rPr>
        <w:color w:val="0000FF"/>
        <w:sz w:val="18"/>
        <w:szCs w:val="18"/>
      </w:rPr>
      <w:tab/>
    </w:r>
    <w:r>
      <w:rPr>
        <w:color w:val="000000"/>
        <w:sz w:val="18"/>
        <w:szCs w:val="18"/>
      </w:rPr>
      <w:t xml:space="preserve">e-mail: </w:t>
    </w:r>
    <w:r>
      <w:rPr>
        <w:color w:val="0000FF"/>
        <w:sz w:val="18"/>
        <w:szCs w:val="18"/>
      </w:rPr>
      <w:t>estagio@uems.br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63E" w14:textId="3F374A6F" w:rsidR="00E4475E" w:rsidRDefault="00E4475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E4E4" w14:textId="77777777" w:rsidR="00B4737F" w:rsidRDefault="00B4737F">
      <w:pPr>
        <w:spacing w:line="240" w:lineRule="auto"/>
        <w:ind w:left="0" w:hanging="2"/>
      </w:pPr>
      <w:r>
        <w:separator/>
      </w:r>
    </w:p>
  </w:footnote>
  <w:footnote w:type="continuationSeparator" w:id="0">
    <w:p w14:paraId="5BAC3042" w14:textId="77777777" w:rsidR="00B4737F" w:rsidRDefault="00B473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D18F" w14:textId="77777777" w:rsidR="00F90B29" w:rsidRDefault="00F90B2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9E4E" w14:textId="2C5A83EB" w:rsidR="00E4475E" w:rsidRDefault="00F90B29">
    <w:pPr>
      <w:keepNext/>
      <w:ind w:left="0" w:hanging="2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B67EA" wp14:editId="4227EC17">
          <wp:simplePos x="0" y="0"/>
          <wp:positionH relativeFrom="column">
            <wp:posOffset>1960880</wp:posOffset>
          </wp:positionH>
          <wp:positionV relativeFrom="paragraph">
            <wp:posOffset>-70485</wp:posOffset>
          </wp:positionV>
          <wp:extent cx="1851025" cy="392444"/>
          <wp:effectExtent l="0" t="0" r="0" b="7620"/>
          <wp:wrapNone/>
          <wp:docPr id="929467624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467624" name="Imagem 1" descr="Text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9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FC907" w14:textId="041CCD0B" w:rsidR="00F90B29" w:rsidRPr="00F90B29" w:rsidRDefault="00F90B29">
    <w:pPr>
      <w:keepNext/>
      <w:numPr>
        <w:ilvl w:val="0"/>
        <w:numId w:val="8"/>
      </w:numPr>
      <w:ind w:left="0" w:hanging="2"/>
      <w:jc w:val="center"/>
      <w:rPr>
        <w:rFonts w:asciiTheme="majorHAnsi" w:hAnsiTheme="majorHAnsi" w:cstheme="majorHAnsi"/>
      </w:rPr>
    </w:pPr>
  </w:p>
  <w:p w14:paraId="0706EEE8" w14:textId="141608C1" w:rsidR="00E4475E" w:rsidRPr="00F90B29" w:rsidRDefault="00000000">
    <w:pPr>
      <w:keepNext/>
      <w:numPr>
        <w:ilvl w:val="0"/>
        <w:numId w:val="8"/>
      </w:numPr>
      <w:ind w:left="0" w:hanging="2"/>
      <w:jc w:val="center"/>
      <w:rPr>
        <w:rFonts w:asciiTheme="majorHAnsi" w:hAnsiTheme="majorHAnsi" w:cstheme="majorHAnsi"/>
      </w:rPr>
    </w:pPr>
    <w:r w:rsidRPr="00F90B29">
      <w:rPr>
        <w:rFonts w:asciiTheme="majorHAnsi" w:hAnsiTheme="majorHAnsi" w:cstheme="majorHAnsi"/>
        <w:b/>
        <w:sz w:val="18"/>
        <w:szCs w:val="18"/>
      </w:rPr>
      <w:t>PRÓ-REITORIA DE ENSINO / PROE</w:t>
    </w:r>
  </w:p>
  <w:p w14:paraId="3007E238" w14:textId="77777777" w:rsidR="00E4475E" w:rsidRPr="00F90B29" w:rsidRDefault="00000000">
    <w:pPr>
      <w:keepNext/>
      <w:numPr>
        <w:ilvl w:val="0"/>
        <w:numId w:val="7"/>
      </w:numPr>
      <w:ind w:left="0" w:hanging="2"/>
      <w:jc w:val="center"/>
      <w:rPr>
        <w:rFonts w:asciiTheme="majorHAnsi" w:hAnsiTheme="majorHAnsi" w:cstheme="majorHAnsi"/>
      </w:rPr>
    </w:pPr>
    <w:r w:rsidRPr="00F90B29">
      <w:rPr>
        <w:rFonts w:asciiTheme="majorHAnsi" w:hAnsiTheme="majorHAnsi" w:cstheme="majorHAnsi"/>
        <w:b/>
        <w:sz w:val="18"/>
        <w:szCs w:val="18"/>
      </w:rPr>
      <w:t>DIVISÃO DE ESTÁGIOS, PROGRAMAS E PROJETOS DE ENSINO / DEPPE</w:t>
    </w:r>
  </w:p>
  <w:p w14:paraId="397E5111" w14:textId="7A2F8577" w:rsidR="00E4475E" w:rsidRPr="00F90B29" w:rsidRDefault="00F90B29">
    <w:pPr>
      <w:ind w:left="0" w:hanging="2"/>
      <w:jc w:val="center"/>
      <w:rPr>
        <w:rFonts w:asciiTheme="majorHAnsi" w:hAnsiTheme="majorHAnsi" w:cstheme="majorHAnsi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E2BBAAA" wp14:editId="00D4E84E">
          <wp:simplePos x="0" y="0"/>
          <wp:positionH relativeFrom="column">
            <wp:posOffset>-181610</wp:posOffset>
          </wp:positionH>
          <wp:positionV relativeFrom="paragraph">
            <wp:posOffset>1438275</wp:posOffset>
          </wp:positionV>
          <wp:extent cx="2063750" cy="49530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37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 w:rsidRPr="00F90B29">
      <w:rPr>
        <w:rFonts w:asciiTheme="majorHAnsi" w:hAnsiTheme="majorHAnsi" w:cstheme="majorHAnsi"/>
        <w:b/>
        <w:sz w:val="16"/>
        <w:szCs w:val="16"/>
      </w:rPr>
      <w:t>SETOR DE ESTÁGIOS CURRICULARES / SEC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4A03" w14:textId="77777777" w:rsidR="00E4475E" w:rsidRDefault="00000000">
    <w:pPr>
      <w:ind w:left="0" w:hanging="2"/>
      <w:jc w:val="center"/>
    </w:pPr>
    <w:r>
      <w:rPr>
        <w:noProof/>
      </w:rPr>
      <w:drawing>
        <wp:inline distT="114300" distB="114300" distL="114300" distR="114300" wp14:anchorId="26A174E9" wp14:editId="1B0EE2F1">
          <wp:extent cx="2161497" cy="724853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497" cy="724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9E3"/>
    <w:multiLevelType w:val="multilevel"/>
    <w:tmpl w:val="D950531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6526E54"/>
    <w:multiLevelType w:val="multilevel"/>
    <w:tmpl w:val="A5ECB69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E702B1C"/>
    <w:multiLevelType w:val="multilevel"/>
    <w:tmpl w:val="00E8269C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472896"/>
    <w:multiLevelType w:val="multilevel"/>
    <w:tmpl w:val="99D4F8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31874F3A"/>
    <w:multiLevelType w:val="multilevel"/>
    <w:tmpl w:val="41688A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3B2C387A"/>
    <w:multiLevelType w:val="multilevel"/>
    <w:tmpl w:val="B5CE47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4BFC39D1"/>
    <w:multiLevelType w:val="multilevel"/>
    <w:tmpl w:val="941C89D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92843ED"/>
    <w:multiLevelType w:val="multilevel"/>
    <w:tmpl w:val="246C8F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1411347922">
    <w:abstractNumId w:val="2"/>
  </w:num>
  <w:num w:numId="2" w16cid:durableId="1615937182">
    <w:abstractNumId w:val="3"/>
  </w:num>
  <w:num w:numId="3" w16cid:durableId="165554768">
    <w:abstractNumId w:val="5"/>
  </w:num>
  <w:num w:numId="4" w16cid:durableId="879242795">
    <w:abstractNumId w:val="7"/>
  </w:num>
  <w:num w:numId="5" w16cid:durableId="889345526">
    <w:abstractNumId w:val="0"/>
  </w:num>
  <w:num w:numId="6" w16cid:durableId="133641677">
    <w:abstractNumId w:val="6"/>
  </w:num>
  <w:num w:numId="7" w16cid:durableId="368334203">
    <w:abstractNumId w:val="4"/>
  </w:num>
  <w:num w:numId="8" w16cid:durableId="90492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5E"/>
    <w:rsid w:val="00B4737F"/>
    <w:rsid w:val="00E4475E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60654"/>
  <w15:docId w15:val="{8DCB2986-E1AC-47AB-A2E7-8B2009D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bCs/>
      <w:sz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sz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  <w:lang/>
    </w:rPr>
  </w:style>
  <w:style w:type="paragraph" w:styleId="Corpodetexto2">
    <w:name w:val="Body Text 2"/>
    <w:basedOn w:val="Normal"/>
    <w:rPr>
      <w:b/>
      <w:bCs/>
      <w:szCs w:val="20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s.br/estagios/estagios_curricular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w535J5LdUPsgDA0mguEiUNeyGg==">CgMxLjA4AGpFChRzdWdnZXN0LnY1N291YXJ6Y3NlMhItRGl2aXPDo28gZGUgRXN0YWdpbyBDdXJyaWN1bGFyIFN1cGVydmlzaW9uYWRvciExU29yMURwODlNNWxoU1ZXTGJGQ0d3Z1A3cnhoSGtiS1Y=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Airton Pinto de Moura</cp:lastModifiedBy>
  <cp:revision>2</cp:revision>
  <dcterms:created xsi:type="dcterms:W3CDTF">2020-03-18T21:34:00Z</dcterms:created>
  <dcterms:modified xsi:type="dcterms:W3CDTF">2024-02-27T20:05:00Z</dcterms:modified>
</cp:coreProperties>
</file>