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2460" w14:textId="77777777" w:rsidR="00E7504E" w:rsidRPr="00D02C6B" w:rsidRDefault="00E7504E" w:rsidP="00E7504E">
      <w:pPr>
        <w:tabs>
          <w:tab w:val="left" w:pos="3531"/>
        </w:tabs>
        <w:spacing w:after="0" w:line="360" w:lineRule="auto"/>
        <w:ind w:left="284"/>
        <w:jc w:val="both"/>
        <w:rPr>
          <w:b/>
          <w:color w:val="000000" w:themeColor="text1"/>
          <w:sz w:val="16"/>
          <w:szCs w:val="16"/>
        </w:rPr>
      </w:pPr>
      <w:r w:rsidRPr="00D02C6B">
        <w:rPr>
          <w:b/>
          <w:noProof/>
          <w:color w:val="000000" w:themeColor="tex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E24D7" wp14:editId="3A1E24D8">
                <wp:simplePos x="0" y="0"/>
                <wp:positionH relativeFrom="margin">
                  <wp:align>right</wp:align>
                </wp:positionH>
                <wp:positionV relativeFrom="paragraph">
                  <wp:posOffset>-136746</wp:posOffset>
                </wp:positionV>
                <wp:extent cx="6631387" cy="906449"/>
                <wp:effectExtent l="0" t="0" r="17145" b="273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7" cy="9064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B35A90" id="Retângulo 7" o:spid="_x0000_s1026" style="position:absolute;margin-left:470.95pt;margin-top:-10.75pt;width:522.15pt;height:7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Pr="00D02C6B">
        <w:rPr>
          <w:b/>
          <w:color w:val="000000" w:themeColor="text1"/>
          <w:sz w:val="16"/>
          <w:szCs w:val="16"/>
        </w:rPr>
        <w:t>Instruções para o relatório de viagem</w:t>
      </w:r>
    </w:p>
    <w:p w14:paraId="3A1E2461" w14:textId="5AF92AEF" w:rsidR="00E7504E" w:rsidRPr="00D02C6B" w:rsidRDefault="00E7504E" w:rsidP="00E7504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0000" w:themeColor="text1"/>
          <w:sz w:val="16"/>
          <w:szCs w:val="16"/>
        </w:rPr>
      </w:pPr>
      <w:r w:rsidRPr="00D02C6B">
        <w:rPr>
          <w:color w:val="000000" w:themeColor="text1"/>
          <w:sz w:val="16"/>
          <w:szCs w:val="16"/>
        </w:rPr>
        <w:t xml:space="preserve">O </w:t>
      </w:r>
      <w:r w:rsidR="00681074">
        <w:rPr>
          <w:color w:val="000000" w:themeColor="text1"/>
          <w:sz w:val="16"/>
          <w:szCs w:val="16"/>
        </w:rPr>
        <w:t>r</w:t>
      </w:r>
      <w:r w:rsidRPr="00D02C6B">
        <w:rPr>
          <w:color w:val="000000" w:themeColor="text1"/>
          <w:sz w:val="16"/>
          <w:szCs w:val="16"/>
        </w:rPr>
        <w:t>elatório de viagem de</w:t>
      </w:r>
      <w:r w:rsidR="00681074">
        <w:rPr>
          <w:color w:val="000000" w:themeColor="text1"/>
          <w:sz w:val="16"/>
          <w:szCs w:val="16"/>
        </w:rPr>
        <w:t>verá ser entregue no momento da solicitação</w:t>
      </w:r>
      <w:r w:rsidRPr="00D02C6B">
        <w:rPr>
          <w:color w:val="000000" w:themeColor="text1"/>
          <w:sz w:val="16"/>
          <w:szCs w:val="16"/>
        </w:rPr>
        <w:t>.</w:t>
      </w:r>
    </w:p>
    <w:p w14:paraId="3A1E2462" w14:textId="77777777" w:rsidR="00E7504E" w:rsidRPr="00D02C6B" w:rsidRDefault="00E7504E" w:rsidP="00E7504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0000" w:themeColor="text1"/>
          <w:sz w:val="16"/>
          <w:szCs w:val="16"/>
        </w:rPr>
      </w:pPr>
      <w:r w:rsidRPr="00D02C6B">
        <w:rPr>
          <w:rFonts w:cs="Microsoft Sans Serif"/>
          <w:color w:val="000000" w:themeColor="text1"/>
          <w:sz w:val="16"/>
          <w:szCs w:val="16"/>
        </w:rPr>
        <w:t>É necessário e obrigatório o preenchimento de todos os campos do relatório de viagem.</w:t>
      </w:r>
    </w:p>
    <w:p w14:paraId="3A1E2463" w14:textId="77777777" w:rsidR="00E7504E" w:rsidRPr="00D02C6B" w:rsidRDefault="00E7504E" w:rsidP="00E7504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000000" w:themeColor="text1"/>
          <w:sz w:val="16"/>
          <w:szCs w:val="16"/>
        </w:rPr>
      </w:pPr>
      <w:r w:rsidRPr="00D02C6B">
        <w:rPr>
          <w:rFonts w:cs="Microsoft Sans Serif"/>
          <w:color w:val="000000" w:themeColor="text1"/>
          <w:sz w:val="16"/>
          <w:szCs w:val="16"/>
        </w:rPr>
        <w:t>O relatório de viagem deve conter a assinatura do beneficiário.</w:t>
      </w:r>
    </w:p>
    <w:p w14:paraId="3A1E2464" w14:textId="663701CF" w:rsidR="00E7504E" w:rsidRPr="00D02C6B" w:rsidRDefault="00E7504E" w:rsidP="00E7504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0000" w:themeColor="text1"/>
          <w:sz w:val="16"/>
          <w:szCs w:val="16"/>
        </w:rPr>
      </w:pPr>
      <w:r w:rsidRPr="00D02C6B">
        <w:rPr>
          <w:rFonts w:cs="Microsoft Sans Serif"/>
          <w:color w:val="000000" w:themeColor="text1"/>
          <w:sz w:val="16"/>
          <w:szCs w:val="16"/>
        </w:rPr>
        <w:t>É obrigatório anexar comprovante de ida e volta (tickets) nos casos de Transporte Aéreo e/ou ônibus</w:t>
      </w:r>
      <w:r w:rsidR="00FF428E" w:rsidRPr="00D02C6B">
        <w:rPr>
          <w:rFonts w:cs="Microsoft Sans Serif"/>
          <w:color w:val="000000" w:themeColor="text1"/>
          <w:sz w:val="16"/>
          <w:szCs w:val="16"/>
        </w:rPr>
        <w:t>.</w:t>
      </w:r>
    </w:p>
    <w:p w14:paraId="3A1E2465" w14:textId="77777777" w:rsidR="00E7504E" w:rsidRPr="00504986" w:rsidRDefault="00E7504E" w:rsidP="00E7504E">
      <w:pPr>
        <w:tabs>
          <w:tab w:val="left" w:pos="7976"/>
        </w:tabs>
        <w:spacing w:after="0" w:line="360" w:lineRule="auto"/>
        <w:rPr>
          <w:rFonts w:cs="Microsoft Sans Serif"/>
          <w:bCs/>
          <w:sz w:val="18"/>
          <w:szCs w:val="18"/>
        </w:rPr>
      </w:pPr>
    </w:p>
    <w:p w14:paraId="3A1E2466" w14:textId="77777777" w:rsidR="00E7504E" w:rsidRPr="004E3F18" w:rsidRDefault="00E7504E" w:rsidP="00E7504E">
      <w:pPr>
        <w:tabs>
          <w:tab w:val="left" w:pos="7976"/>
        </w:tabs>
        <w:spacing w:line="360" w:lineRule="auto"/>
        <w:jc w:val="right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Pr="004E3F18">
        <w:rPr>
          <w:rFonts w:cs="Microsoft Sans Serif"/>
          <w:bCs/>
          <w:sz w:val="24"/>
          <w:szCs w:val="24"/>
        </w:rPr>
        <w:t>Dourados,</w:t>
      </w:r>
      <w:r w:rsidRPr="004E3F18">
        <w:rPr>
          <w:rFonts w:cs="Microsoft Sans Serif"/>
          <w:b/>
          <w:bCs/>
          <w:sz w:val="24"/>
          <w:szCs w:val="24"/>
        </w:rPr>
        <w:t xml:space="preserve"> </w:t>
      </w:r>
      <w:sdt>
        <w:sdtPr>
          <w:rPr>
            <w:rFonts w:cs="Microsoft Sans Serif"/>
            <w:b/>
            <w:bCs/>
            <w:sz w:val="24"/>
            <w:szCs w:val="24"/>
          </w:rPr>
          <w:id w:val="-1017616682"/>
          <w:placeholder>
            <w:docPart w:val="015216DF17254E898E93C9DBC41780B2"/>
          </w:placeholder>
          <w:showingPlcHdr/>
          <w:date w:fullDate="2016-03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4E3F18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  <w:r w:rsidRPr="004E3F18">
        <w:rPr>
          <w:rFonts w:cs="Microsoft Sans Serif"/>
          <w:b/>
          <w:bCs/>
          <w:sz w:val="24"/>
          <w:szCs w:val="24"/>
        </w:rPr>
        <w:tab/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8828"/>
      </w:tblGrid>
      <w:tr w:rsidR="00E7504E" w:rsidRPr="00504986" w14:paraId="3A1E2481" w14:textId="77777777" w:rsidTr="003A4BEE">
        <w:tc>
          <w:tcPr>
            <w:tcW w:w="1662" w:type="dxa"/>
            <w:shd w:val="clear" w:color="auto" w:fill="auto"/>
            <w:vAlign w:val="center"/>
          </w:tcPr>
          <w:tbl>
            <w:tblPr>
              <w:tblStyle w:val="Tabelacomgrade"/>
              <w:tblW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</w:tblGrid>
            <w:tr w:rsidR="00E7504E" w:rsidRPr="00504986" w14:paraId="3A1E2468" w14:textId="77777777" w:rsidTr="003A4BEE">
              <w:tc>
                <w:tcPr>
                  <w:tcW w:w="1452" w:type="dxa"/>
                  <w:shd w:val="clear" w:color="auto" w:fill="auto"/>
                  <w:vAlign w:val="center"/>
                </w:tcPr>
                <w:p w14:paraId="3A1E2467" w14:textId="276C4228" w:rsidR="00E7504E" w:rsidRPr="00504986" w:rsidRDefault="00E7504E" w:rsidP="003A4BE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6A" w14:textId="77777777" w:rsidTr="003A4BEE">
              <w:tc>
                <w:tcPr>
                  <w:tcW w:w="1452" w:type="dxa"/>
                  <w:shd w:val="clear" w:color="auto" w:fill="auto"/>
                  <w:vAlign w:val="center"/>
                </w:tcPr>
                <w:p w14:paraId="3A1E2469" w14:textId="7F32C182" w:rsidR="00E7504E" w:rsidRPr="00504986" w:rsidRDefault="00E7504E" w:rsidP="003A4BE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 w14:paraId="3A1E246B" w14:textId="77777777" w:rsidR="00E7504E" w:rsidRPr="00504986" w:rsidRDefault="00E7504E" w:rsidP="003A4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8" w:type="dxa"/>
            <w:shd w:val="clear" w:color="auto" w:fill="auto"/>
          </w:tcPr>
          <w:p w14:paraId="3A1E2480" w14:textId="4C11EDF5" w:rsidR="00E7504E" w:rsidRPr="00504986" w:rsidRDefault="00D02C6B" w:rsidP="00D02C6B">
            <w:pPr>
              <w:jc w:val="center"/>
              <w:rPr>
                <w:sz w:val="18"/>
                <w:szCs w:val="18"/>
              </w:rPr>
            </w:pPr>
            <w:r w:rsidRPr="00EA1481">
              <w:rPr>
                <w:b/>
                <w:color w:val="002060"/>
                <w:sz w:val="52"/>
                <w:szCs w:val="52"/>
              </w:rPr>
              <w:t>RELATÓRIO DE VIAGEM</w:t>
            </w:r>
          </w:p>
        </w:tc>
      </w:tr>
      <w:tr w:rsidR="00E7504E" w:rsidRPr="00504986" w14:paraId="3A1E2483" w14:textId="77777777" w:rsidTr="003A4BEE">
        <w:tc>
          <w:tcPr>
            <w:tcW w:w="10490" w:type="dxa"/>
            <w:gridSpan w:val="2"/>
            <w:shd w:val="clear" w:color="auto" w:fill="auto"/>
            <w:vAlign w:val="center"/>
          </w:tcPr>
          <w:p w14:paraId="3A1E2482" w14:textId="77777777" w:rsidR="00E7504E" w:rsidRPr="00504986" w:rsidRDefault="00E7504E" w:rsidP="003A4BEE">
            <w:pPr>
              <w:ind w:right="-801"/>
              <w:jc w:val="both"/>
              <w:rPr>
                <w:rFonts w:cs="Microsoft Sans Serif"/>
                <w:sz w:val="18"/>
                <w:szCs w:val="18"/>
              </w:rPr>
            </w:pPr>
          </w:p>
        </w:tc>
      </w:tr>
      <w:tr w:rsidR="00E7504E" w:rsidRPr="00504986" w14:paraId="3A1E24A0" w14:textId="77777777" w:rsidTr="003A4BEE">
        <w:tblPrEx>
          <w:tblLook w:val="04A0" w:firstRow="1" w:lastRow="0" w:firstColumn="1" w:lastColumn="0" w:noHBand="0" w:noVBand="1"/>
        </w:tblPrEx>
        <w:tc>
          <w:tcPr>
            <w:tcW w:w="1662" w:type="dxa"/>
            <w:shd w:val="clear" w:color="auto" w:fill="auto"/>
            <w:vAlign w:val="center"/>
          </w:tcPr>
          <w:tbl>
            <w:tblPr>
              <w:tblStyle w:val="Tabelacomgrade"/>
              <w:tblW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</w:tblGrid>
            <w:tr w:rsidR="00E7504E" w:rsidRPr="00504986" w14:paraId="3A1E2485" w14:textId="77777777" w:rsidTr="003A4BEE">
              <w:trPr>
                <w:trHeight w:val="875"/>
              </w:trPr>
              <w:tc>
                <w:tcPr>
                  <w:tcW w:w="1452" w:type="dxa"/>
                  <w:shd w:val="clear" w:color="auto" w:fill="auto"/>
                  <w:vAlign w:val="center"/>
                </w:tcPr>
                <w:p w14:paraId="3A1E2484" w14:textId="77777777" w:rsidR="00E7504E" w:rsidRPr="00504986" w:rsidRDefault="00E7504E" w:rsidP="003A4BEE">
                  <w:pPr>
                    <w:jc w:val="center"/>
                    <w:rPr>
                      <w:sz w:val="18"/>
                      <w:szCs w:val="18"/>
                    </w:rPr>
                  </w:pPr>
                  <w:r w:rsidRPr="005049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A1E24DB" wp14:editId="3A1E24DC">
                        <wp:extent cx="560833" cy="563881"/>
                        <wp:effectExtent l="114300" t="114300" r="86995" b="12192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Viagem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833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04E" w:rsidRPr="00504986" w14:paraId="3A1E2487" w14:textId="77777777" w:rsidTr="003A4BEE">
              <w:trPr>
                <w:trHeight w:val="714"/>
              </w:trPr>
              <w:tc>
                <w:tcPr>
                  <w:tcW w:w="1452" w:type="dxa"/>
                  <w:shd w:val="clear" w:color="auto" w:fill="auto"/>
                  <w:vAlign w:val="center"/>
                </w:tcPr>
                <w:p w14:paraId="3A1E2486" w14:textId="77777777" w:rsidR="00E7504E" w:rsidRPr="00504986" w:rsidRDefault="00E7504E" w:rsidP="003A4BE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DADOS DA VIAGEM</w:t>
                  </w:r>
                </w:p>
              </w:tc>
            </w:tr>
          </w:tbl>
          <w:p w14:paraId="3A1E2488" w14:textId="77777777" w:rsidR="00E7504E" w:rsidRPr="00504986" w:rsidRDefault="00E7504E" w:rsidP="003A4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8" w:type="dxa"/>
            <w:shd w:val="clear" w:color="auto" w:fill="auto"/>
          </w:tcPr>
          <w:tbl>
            <w:tblPr>
              <w:tblStyle w:val="TabeladeGradeClara"/>
              <w:tblW w:w="8874" w:type="dxa"/>
              <w:tblLayout w:type="fixed"/>
              <w:tblLook w:val="04A0" w:firstRow="1" w:lastRow="0" w:firstColumn="1" w:lastColumn="0" w:noHBand="0" w:noVBand="1"/>
            </w:tblPr>
            <w:tblGrid>
              <w:gridCol w:w="5362"/>
              <w:gridCol w:w="3512"/>
            </w:tblGrid>
            <w:tr w:rsidR="00E7504E" w:rsidRPr="00504986" w14:paraId="3A1E248B" w14:textId="77777777" w:rsidTr="003A4BEE">
              <w:tc>
                <w:tcPr>
                  <w:tcW w:w="5362" w:type="dxa"/>
                </w:tcPr>
                <w:p w14:paraId="3A1E2489" w14:textId="065C6A8F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NOME DO</w:t>
                  </w:r>
                  <w:r w:rsidR="00D02C6B">
                    <w:rPr>
                      <w:sz w:val="18"/>
                      <w:szCs w:val="18"/>
                    </w:rPr>
                    <w:t xml:space="preserve"> (A)</w:t>
                  </w:r>
                  <w:r w:rsidRPr="00504986">
                    <w:rPr>
                      <w:sz w:val="18"/>
                      <w:szCs w:val="18"/>
                    </w:rPr>
                    <w:t xml:space="preserve"> FAVORECIDO</w:t>
                  </w:r>
                  <w:r w:rsidR="00D02C6B">
                    <w:rPr>
                      <w:sz w:val="18"/>
                      <w:szCs w:val="18"/>
                    </w:rPr>
                    <w:t xml:space="preserve"> (A)</w:t>
                  </w:r>
                  <w:r w:rsidRPr="00504986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12" w:type="dxa"/>
                </w:tcPr>
                <w:p w14:paraId="3A1E248A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CPF:</w:t>
                  </w:r>
                </w:p>
              </w:tc>
            </w:tr>
            <w:tr w:rsidR="00E7504E" w:rsidRPr="00504986" w14:paraId="3A1E248E" w14:textId="77777777" w:rsidTr="003A4BEE">
              <w:tc>
                <w:tcPr>
                  <w:tcW w:w="5362" w:type="dxa"/>
                </w:tcPr>
                <w:p w14:paraId="3A1E248C" w14:textId="77777777" w:rsidR="00E7504E" w:rsidRPr="00504986" w:rsidRDefault="006D7655" w:rsidP="003A4BEE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70843591"/>
                      <w:placeholder>
                        <w:docPart w:val="7C4074F9432C46BCA12D0D7BEA6E6246"/>
                      </w:placeholder>
                      <w:showingPlcHdr/>
                      <w15:color w:val="FFFFFF"/>
                    </w:sdtPr>
                    <w:sdtEndPr/>
                    <w:sdtContent>
                      <w:r w:rsidR="00E7504E" w:rsidRPr="0050498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 favorecido</w:t>
                      </w:r>
                    </w:sdtContent>
                  </w:sdt>
                </w:p>
              </w:tc>
              <w:tc>
                <w:tcPr>
                  <w:tcW w:w="3512" w:type="dxa"/>
                </w:tcPr>
                <w:p w14:paraId="3A1E248D" w14:textId="77777777" w:rsidR="00E7504E" w:rsidRPr="00504986" w:rsidRDefault="006D7655" w:rsidP="003A4BE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557772785"/>
                      <w:placeholder>
                        <w:docPart w:val="2D5C7C859CA74386BFBF1943E9ED285E"/>
                      </w:placeholder>
                      <w:showingPlcHdr/>
                      <w15:color w:val="FFFFFF"/>
                    </w:sdtPr>
                    <w:sdtEndPr>
                      <w:rPr>
                        <w:b/>
                      </w:rPr>
                    </w:sdtEndPr>
                    <w:sdtContent>
                      <w:r w:rsidR="00E7504E" w:rsidRPr="0050498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Número do CPF</w:t>
                      </w:r>
                    </w:sdtContent>
                  </w:sdt>
                </w:p>
              </w:tc>
            </w:tr>
            <w:tr w:rsidR="00E7504E" w:rsidRPr="00504986" w14:paraId="3A1E2491" w14:textId="77777777" w:rsidTr="003A4BEE">
              <w:tc>
                <w:tcPr>
                  <w:tcW w:w="5362" w:type="dxa"/>
                </w:tcPr>
                <w:p w14:paraId="3A1E248F" w14:textId="77777777" w:rsidR="00E7504E" w:rsidRPr="00504986" w:rsidRDefault="00E7504E" w:rsidP="003A4BE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ORIGEM:</w:t>
                  </w:r>
                </w:p>
              </w:tc>
              <w:tc>
                <w:tcPr>
                  <w:tcW w:w="3512" w:type="dxa"/>
                </w:tcPr>
                <w:p w14:paraId="3A1E2490" w14:textId="77777777" w:rsidR="00E7504E" w:rsidRPr="00504986" w:rsidRDefault="00E7504E" w:rsidP="003A4BEE">
                  <w:pPr>
                    <w:rPr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SAÍDA:</w:t>
                  </w:r>
                </w:p>
              </w:tc>
            </w:tr>
            <w:tr w:rsidR="00E7504E" w:rsidRPr="00504986" w14:paraId="3A1E2494" w14:textId="77777777" w:rsidTr="003A4BEE">
              <w:sdt>
                <w:sdtPr>
                  <w:rPr>
                    <w:sz w:val="18"/>
                    <w:szCs w:val="18"/>
                  </w:rPr>
                  <w:id w:val="421536031"/>
                  <w:placeholder>
                    <w:docPart w:val="5D270D04FCB34482AF9535E4BCF552DA"/>
                  </w:placeholder>
                  <w:showingPlcHdr/>
                </w:sdtPr>
                <w:sdtEndPr/>
                <w:sdtContent>
                  <w:tc>
                    <w:tcPr>
                      <w:tcW w:w="5362" w:type="dxa"/>
                    </w:tcPr>
                    <w:p w14:paraId="3A1E2492" w14:textId="77777777" w:rsidR="00E7504E" w:rsidRPr="00504986" w:rsidRDefault="00E7504E" w:rsidP="003A4BEE">
                      <w:pPr>
                        <w:rPr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 origem.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401637739"/>
                  <w:placeholder>
                    <w:docPart w:val="F3611DAF011F417594179553838086E7"/>
                  </w:placeholder>
                  <w:showingPlcHdr/>
                </w:sdtPr>
                <w:sdtEndPr/>
                <w:sdtContent>
                  <w:tc>
                    <w:tcPr>
                      <w:tcW w:w="3512" w:type="dxa"/>
                    </w:tcPr>
                    <w:p w14:paraId="3A1E2493" w14:textId="77777777" w:rsidR="00E7504E" w:rsidRPr="00504986" w:rsidRDefault="00E7504E" w:rsidP="003A4BE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Data da saída</w:t>
                      </w:r>
                    </w:p>
                  </w:tc>
                </w:sdtContent>
              </w:sdt>
            </w:tr>
            <w:tr w:rsidR="00E7504E" w:rsidRPr="00504986" w14:paraId="3A1E2497" w14:textId="77777777" w:rsidTr="003A4BEE">
              <w:trPr>
                <w:trHeight w:val="170"/>
              </w:trPr>
              <w:tc>
                <w:tcPr>
                  <w:tcW w:w="5362" w:type="dxa"/>
                </w:tcPr>
                <w:p w14:paraId="3A1E2495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DESTINO:</w:t>
                  </w:r>
                </w:p>
              </w:tc>
              <w:tc>
                <w:tcPr>
                  <w:tcW w:w="3512" w:type="dxa"/>
                </w:tcPr>
                <w:p w14:paraId="3A1E2496" w14:textId="155D5EC7" w:rsidR="00E7504E" w:rsidRPr="00504986" w:rsidRDefault="00D02C6B" w:rsidP="003A4BE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RETORNO</w:t>
                  </w:r>
                  <w:r w:rsidR="00E7504E" w:rsidRPr="00504986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E7504E" w:rsidRPr="00504986" w14:paraId="3A1E249A" w14:textId="77777777" w:rsidTr="003A4BE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78902015"/>
                  <w:placeholder>
                    <w:docPart w:val="24093C3BB48C4A27BAF446F6948C4431"/>
                  </w:placeholder>
                  <w:showingPlcHdr/>
                </w:sdtPr>
                <w:sdtEndPr/>
                <w:sdtContent>
                  <w:tc>
                    <w:tcPr>
                      <w:tcW w:w="5362" w:type="dxa"/>
                    </w:tcPr>
                    <w:p w14:paraId="3A1E2498" w14:textId="77777777" w:rsidR="00E7504E" w:rsidRPr="00504986" w:rsidRDefault="00E7504E" w:rsidP="003A4B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cidade destino.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247921879"/>
                  <w:placeholder>
                    <w:docPart w:val="50E4EE8CFBD74616BF68FC1C6CE58A6E"/>
                  </w:placeholder>
                  <w:showingPlcHdr/>
                </w:sdtPr>
                <w:sdtEndPr/>
                <w:sdtContent>
                  <w:tc>
                    <w:tcPr>
                      <w:tcW w:w="3512" w:type="dxa"/>
                    </w:tcPr>
                    <w:p w14:paraId="3A1E2499" w14:textId="77777777" w:rsidR="00E7504E" w:rsidRPr="00504986" w:rsidRDefault="00E7504E" w:rsidP="003A4BEE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Data do regresso</w:t>
                      </w:r>
                    </w:p>
                  </w:tc>
                </w:sdtContent>
              </w:sdt>
            </w:tr>
            <w:tr w:rsidR="00E7504E" w:rsidRPr="00504986" w14:paraId="3A1E249C" w14:textId="77777777" w:rsidTr="003A4BEE">
              <w:trPr>
                <w:trHeight w:val="170"/>
              </w:trPr>
              <w:tc>
                <w:tcPr>
                  <w:tcW w:w="8874" w:type="dxa"/>
                  <w:gridSpan w:val="2"/>
                </w:tcPr>
                <w:p w14:paraId="3A1E249B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 xml:space="preserve">MEIO DE TRANSPORTE </w:t>
                  </w:r>
                </w:p>
              </w:tc>
            </w:tr>
            <w:tr w:rsidR="00E7504E" w:rsidRPr="00504986" w14:paraId="3A1E249E" w14:textId="77777777" w:rsidTr="003A4BEE">
              <w:trPr>
                <w:trHeight w:val="170"/>
              </w:trPr>
              <w:tc>
                <w:tcPr>
                  <w:tcW w:w="8874" w:type="dxa"/>
                  <w:gridSpan w:val="2"/>
                </w:tcPr>
                <w:p w14:paraId="3A1E249D" w14:textId="2BD373B3" w:rsidR="00E7504E" w:rsidRPr="00504986" w:rsidRDefault="006D7655" w:rsidP="003A4BEE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20597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Aéreo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638465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Ônibus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570305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Veículo do órgão concedente      </w:t>
                  </w:r>
                  <w:sdt>
                    <w:sdtPr>
                      <w:rPr>
                        <w:sz w:val="18"/>
                        <w:szCs w:val="18"/>
                      </w:rPr>
                      <w:id w:val="1966547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Veículo próprio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58971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Veículo Locado            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802235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Veículo da Instituição </w:t>
                  </w:r>
                  <w:r w:rsidR="00E7504E">
                    <w:rPr>
                      <w:sz w:val="18"/>
                      <w:szCs w:val="18"/>
                    </w:rPr>
                    <w:t>UFGD</w:t>
                  </w:r>
                </w:p>
              </w:tc>
            </w:tr>
          </w:tbl>
          <w:p w14:paraId="3A1E249F" w14:textId="77777777" w:rsidR="00E7504E" w:rsidRPr="00504986" w:rsidRDefault="00E7504E" w:rsidP="003A4BEE">
            <w:pPr>
              <w:rPr>
                <w:sz w:val="18"/>
                <w:szCs w:val="18"/>
              </w:rPr>
            </w:pPr>
          </w:p>
        </w:tc>
      </w:tr>
    </w:tbl>
    <w:p w14:paraId="3A1E24A1" w14:textId="77777777" w:rsidR="00E7504E" w:rsidRPr="00504986" w:rsidRDefault="00E7504E" w:rsidP="00E7504E">
      <w:pPr>
        <w:ind w:right="-801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8996"/>
      </w:tblGrid>
      <w:tr w:rsidR="00E7504E" w:rsidRPr="00504986" w14:paraId="3A1E24CF" w14:textId="77777777" w:rsidTr="003A4BEE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E7504E" w:rsidRPr="00504986" w14:paraId="3A1E24A3" w14:textId="77777777" w:rsidTr="003A4BEE">
              <w:trPr>
                <w:trHeight w:val="875"/>
              </w:trPr>
              <w:tc>
                <w:tcPr>
                  <w:tcW w:w="1310" w:type="dxa"/>
                  <w:shd w:val="clear" w:color="auto" w:fill="auto"/>
                  <w:vAlign w:val="center"/>
                </w:tcPr>
                <w:p w14:paraId="3A1E24A2" w14:textId="77777777" w:rsidR="00E7504E" w:rsidRPr="00504986" w:rsidRDefault="00E7504E" w:rsidP="003A4BEE">
                  <w:pPr>
                    <w:jc w:val="center"/>
                    <w:rPr>
                      <w:sz w:val="18"/>
                      <w:szCs w:val="18"/>
                    </w:rPr>
                  </w:pPr>
                  <w:r w:rsidRPr="005049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A1E24DD" wp14:editId="3A1E24DE">
                        <wp:extent cx="563881" cy="563881"/>
                        <wp:effectExtent l="57150" t="114300" r="64770" b="12192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nRelatori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04E" w:rsidRPr="00504986" w14:paraId="3A1E24A5" w14:textId="77777777" w:rsidTr="003A4BEE">
              <w:trPr>
                <w:trHeight w:val="714"/>
              </w:trPr>
              <w:tc>
                <w:tcPr>
                  <w:tcW w:w="1310" w:type="dxa"/>
                  <w:shd w:val="clear" w:color="auto" w:fill="auto"/>
                  <w:vAlign w:val="center"/>
                </w:tcPr>
                <w:p w14:paraId="3A1E24A4" w14:textId="77777777" w:rsidR="00E7504E" w:rsidRPr="00504986" w:rsidRDefault="00E7504E" w:rsidP="003A4BE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DESCRIÇÃO DAS ATIVIDADES</w:t>
                  </w:r>
                </w:p>
              </w:tc>
            </w:tr>
          </w:tbl>
          <w:p w14:paraId="3A1E24A6" w14:textId="77777777" w:rsidR="00E7504E" w:rsidRPr="00504986" w:rsidRDefault="00E7504E" w:rsidP="003A4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9222" w:type="dxa"/>
              <w:tblLook w:val="04A0" w:firstRow="1" w:lastRow="0" w:firstColumn="1" w:lastColumn="0" w:noHBand="0" w:noVBand="1"/>
            </w:tblPr>
            <w:tblGrid>
              <w:gridCol w:w="1253"/>
              <w:gridCol w:w="7621"/>
              <w:gridCol w:w="348"/>
            </w:tblGrid>
            <w:tr w:rsidR="00E7504E" w:rsidRPr="00504986" w14:paraId="3A1E24A9" w14:textId="77777777" w:rsidTr="003A4BEE">
              <w:trPr>
                <w:gridAfter w:val="1"/>
                <w:wAfter w:w="348" w:type="dxa"/>
              </w:trPr>
              <w:tc>
                <w:tcPr>
                  <w:tcW w:w="1253" w:type="dxa"/>
                </w:tcPr>
                <w:p w14:paraId="3A1E24A7" w14:textId="77777777" w:rsidR="00E7504E" w:rsidRPr="00504986" w:rsidRDefault="00E7504E" w:rsidP="003A4BE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621" w:type="dxa"/>
                </w:tcPr>
                <w:p w14:paraId="3A1E24A8" w14:textId="77777777" w:rsidR="00E7504E" w:rsidRPr="00504986" w:rsidRDefault="00E7504E" w:rsidP="003A4B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DESCRIÇÃO SUCINTA DAS ATIVIDADES DESENVOLVIDAS</w:t>
                  </w:r>
                </w:p>
              </w:tc>
            </w:tr>
            <w:tr w:rsidR="00E7504E" w:rsidRPr="00504986" w14:paraId="3A1E24AC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AA" w14:textId="77777777" w:rsidR="00E7504E" w:rsidRPr="00504986" w:rsidRDefault="00E7504E" w:rsidP="003A4BEE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AB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AF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AD" w14:textId="77777777" w:rsidR="00E7504E" w:rsidRPr="00504986" w:rsidRDefault="00E7504E" w:rsidP="003A4BE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AE" w14:textId="77777777" w:rsidR="00E7504E" w:rsidRPr="00504986" w:rsidRDefault="00E7504E" w:rsidP="003A4BE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2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0" w14:textId="77777777" w:rsidR="00E7504E" w:rsidRPr="00504986" w:rsidRDefault="00E7504E" w:rsidP="003A4B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1" w14:textId="77777777" w:rsidR="00E7504E" w:rsidRPr="00504986" w:rsidRDefault="00E7504E" w:rsidP="003A4BE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5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3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4" w14:textId="77777777" w:rsidR="00E7504E" w:rsidRPr="00504986" w:rsidRDefault="00E7504E" w:rsidP="003A4BE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8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6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7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B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9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A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E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C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D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C1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F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C0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A1E24CE" w14:textId="77777777" w:rsidR="00E7504E" w:rsidRPr="00504986" w:rsidRDefault="00E7504E" w:rsidP="003A4BEE">
            <w:pPr>
              <w:rPr>
                <w:sz w:val="18"/>
                <w:szCs w:val="18"/>
              </w:rPr>
            </w:pPr>
          </w:p>
        </w:tc>
      </w:tr>
    </w:tbl>
    <w:p w14:paraId="3A1E24D1" w14:textId="024BA2C8" w:rsidR="00E7504E" w:rsidRDefault="00E7504E" w:rsidP="00E7504E">
      <w:pPr>
        <w:ind w:right="318"/>
        <w:jc w:val="both"/>
        <w:rPr>
          <w:rFonts w:cs="Microsoft Sans Serif"/>
          <w:b/>
          <w:sz w:val="18"/>
          <w:szCs w:val="18"/>
        </w:rPr>
      </w:pPr>
    </w:p>
    <w:p w14:paraId="3A1E24D2" w14:textId="77777777" w:rsidR="00E7504E" w:rsidRDefault="00E7504E" w:rsidP="00E7504E">
      <w:pPr>
        <w:ind w:right="318"/>
        <w:jc w:val="both"/>
        <w:rPr>
          <w:rFonts w:cs="Microsoft Sans Serif"/>
          <w:b/>
          <w:sz w:val="18"/>
          <w:szCs w:val="18"/>
        </w:rPr>
      </w:pPr>
    </w:p>
    <w:p w14:paraId="3A1E24D3" w14:textId="77777777" w:rsidR="00E7504E" w:rsidRPr="00504986" w:rsidRDefault="00E7504E" w:rsidP="00E7504E">
      <w:pPr>
        <w:ind w:right="318"/>
        <w:jc w:val="both"/>
        <w:rPr>
          <w:rFonts w:cs="Microsoft Sans Serif"/>
          <w:b/>
          <w:sz w:val="18"/>
          <w:szCs w:val="18"/>
        </w:rPr>
      </w:pPr>
    </w:p>
    <w:p w14:paraId="3A1E24D4" w14:textId="50EBB720" w:rsidR="00E7504E" w:rsidRPr="00504986" w:rsidRDefault="00E7504E" w:rsidP="00E7504E">
      <w:pPr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</w:t>
      </w:r>
      <w:r w:rsidR="00D02C6B">
        <w:rPr>
          <w:rFonts w:cstheme="minorHAnsi"/>
          <w:sz w:val="18"/>
          <w:szCs w:val="18"/>
        </w:rPr>
        <w:t xml:space="preserve">             </w:t>
      </w:r>
      <w:r>
        <w:rPr>
          <w:rFonts w:cstheme="minorHAnsi"/>
          <w:sz w:val="18"/>
          <w:szCs w:val="18"/>
        </w:rPr>
        <w:t xml:space="preserve"> </w:t>
      </w:r>
      <w:r w:rsidRPr="00504986">
        <w:rPr>
          <w:rFonts w:cstheme="minorHAnsi"/>
          <w:sz w:val="18"/>
          <w:szCs w:val="18"/>
        </w:rPr>
        <w:t>__________________________________</w:t>
      </w:r>
      <w:r w:rsidR="00D02C6B">
        <w:rPr>
          <w:rFonts w:cstheme="minorHAnsi"/>
          <w:sz w:val="18"/>
          <w:szCs w:val="18"/>
        </w:rPr>
        <w:t>_______</w:t>
      </w:r>
      <w:r w:rsidRPr="00504986">
        <w:rPr>
          <w:rFonts w:cstheme="minorHAnsi"/>
          <w:sz w:val="18"/>
          <w:szCs w:val="18"/>
        </w:rPr>
        <w:t xml:space="preserve">                      </w:t>
      </w:r>
    </w:p>
    <w:p w14:paraId="3A1E24D5" w14:textId="7704E89C" w:rsidR="00E7504E" w:rsidRPr="00D02C6B" w:rsidRDefault="00E7504E" w:rsidP="00E7504E">
      <w:pPr>
        <w:rPr>
          <w:b/>
          <w:bCs/>
          <w:sz w:val="20"/>
          <w:szCs w:val="20"/>
        </w:rPr>
      </w:pPr>
      <w:r w:rsidRPr="00504986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ab/>
      </w:r>
      <w:r w:rsidRPr="00D02C6B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Assinatura do</w:t>
      </w:r>
      <w:r w:rsidR="00FF428E" w:rsidRPr="00D02C6B">
        <w:rPr>
          <w:rFonts w:cstheme="minorHAnsi"/>
          <w:b/>
          <w:bCs/>
          <w:sz w:val="20"/>
          <w:szCs w:val="20"/>
        </w:rPr>
        <w:t xml:space="preserve"> (a)</w:t>
      </w:r>
      <w:r w:rsidRPr="00D02C6B">
        <w:rPr>
          <w:rFonts w:cstheme="minorHAnsi"/>
          <w:b/>
          <w:bCs/>
          <w:sz w:val="20"/>
          <w:szCs w:val="20"/>
        </w:rPr>
        <w:t xml:space="preserve"> beneficiário</w:t>
      </w:r>
      <w:r w:rsidR="00FF428E" w:rsidRPr="00D02C6B">
        <w:rPr>
          <w:rFonts w:cstheme="minorHAnsi"/>
          <w:b/>
          <w:bCs/>
          <w:sz w:val="20"/>
          <w:szCs w:val="20"/>
        </w:rPr>
        <w:t xml:space="preserve"> (a)</w:t>
      </w:r>
      <w:r w:rsidRPr="00D02C6B">
        <w:rPr>
          <w:rFonts w:cstheme="minorHAnsi"/>
          <w:b/>
          <w:bCs/>
          <w:sz w:val="20"/>
          <w:szCs w:val="20"/>
        </w:rPr>
        <w:tab/>
        <w:t xml:space="preserve">      </w:t>
      </w:r>
      <w:r w:rsidRPr="00D02C6B">
        <w:rPr>
          <w:rFonts w:cstheme="minorHAnsi"/>
          <w:b/>
          <w:bCs/>
          <w:sz w:val="20"/>
          <w:szCs w:val="20"/>
        </w:rPr>
        <w:tab/>
      </w:r>
    </w:p>
    <w:p w14:paraId="3A1E24D6" w14:textId="2D63580D" w:rsidR="00AC6A60" w:rsidRDefault="00AC6A60" w:rsidP="00CB5086">
      <w:pPr>
        <w:jc w:val="center"/>
        <w:rPr>
          <w:sz w:val="18"/>
          <w:szCs w:val="18"/>
        </w:rPr>
      </w:pPr>
    </w:p>
    <w:p w14:paraId="5735C157" w14:textId="4446FF8C" w:rsidR="0083395B" w:rsidRPr="0083395B" w:rsidRDefault="0083395B" w:rsidP="0083395B">
      <w:pPr>
        <w:rPr>
          <w:sz w:val="18"/>
          <w:szCs w:val="18"/>
        </w:rPr>
      </w:pPr>
    </w:p>
    <w:p w14:paraId="38624DF6" w14:textId="77777777" w:rsidR="0083395B" w:rsidRPr="0083395B" w:rsidRDefault="0083395B" w:rsidP="00D02C6B">
      <w:pPr>
        <w:rPr>
          <w:sz w:val="18"/>
          <w:szCs w:val="18"/>
        </w:rPr>
      </w:pPr>
    </w:p>
    <w:sectPr w:rsidR="0083395B" w:rsidRPr="0083395B" w:rsidSect="000324C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498C" w14:textId="77777777" w:rsidR="006D7655" w:rsidRDefault="006D7655" w:rsidP="000324CA">
      <w:pPr>
        <w:spacing w:after="0" w:line="240" w:lineRule="auto"/>
      </w:pPr>
      <w:r>
        <w:separator/>
      </w:r>
    </w:p>
  </w:endnote>
  <w:endnote w:type="continuationSeparator" w:id="0">
    <w:p w14:paraId="598653C4" w14:textId="77777777" w:rsidR="006D7655" w:rsidRDefault="006D7655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630E4" w14:textId="32BD6F56" w:rsidR="00D02C6B" w:rsidRDefault="00D02C6B" w:rsidP="00D02C6B">
    <w:pPr>
      <w:pStyle w:val="Cabealho"/>
    </w:pPr>
  </w:p>
  <w:p w14:paraId="446E6BE7" w14:textId="28650F09" w:rsidR="00D02C6B" w:rsidRPr="00803D29" w:rsidRDefault="00D02C6B" w:rsidP="00D02C6B">
    <w:pPr>
      <w:tabs>
        <w:tab w:val="center" w:pos="4419"/>
        <w:tab w:val="right" w:pos="8838"/>
      </w:tabs>
      <w:spacing w:before="240" w:after="0" w:line="360" w:lineRule="auto"/>
      <w:jc w:val="center"/>
      <w:rPr>
        <w:rFonts w:cs="Calibri"/>
        <w:lang w:eastAsia="zh-CN" w:bidi="hi-I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400F9" wp14:editId="0767F18E">
              <wp:simplePos x="0" y="0"/>
              <wp:positionH relativeFrom="column">
                <wp:posOffset>617883</wp:posOffset>
              </wp:positionH>
              <wp:positionV relativeFrom="paragraph">
                <wp:posOffset>18415</wp:posOffset>
              </wp:positionV>
              <wp:extent cx="5470525" cy="0"/>
              <wp:effectExtent l="17145" t="18415" r="17780" b="196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05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8F4D3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48.65pt;margin-top:1.45pt;width:43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" strokecolor="#002060" strokeweight="2.25pt"/>
          </w:pict>
        </mc:Fallback>
      </mc:AlternateContent>
    </w:r>
    <w:r w:rsidRPr="00803D29">
      <w:rPr>
        <w:rFonts w:ascii="Times New Roman" w:eastAsia="Times New Roman" w:hAnsi="Times New Roman" w:cs="Times New Roman"/>
        <w:sz w:val="20"/>
        <w:szCs w:val="20"/>
        <w:lang w:eastAsia="zh-CN" w:bidi="hi-IN"/>
      </w:rPr>
      <w:t xml:space="preserve">Rua Major Capilé, 2.220 – Jardim Central – CEP 79.805-011 – Dourados – MS - Fone: 3427-1007 –e-mail: </w:t>
    </w:r>
    <w:hyperlink r:id="rId1">
      <w:r w:rsidRPr="00803D2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zh-CN" w:bidi="hi-IN"/>
        </w:rPr>
        <w:t>atendimento@funaepe.org.br</w:t>
      </w:r>
    </w:hyperlink>
  </w:p>
  <w:p w14:paraId="3A1E24E7" w14:textId="5EED46DA" w:rsidR="00AF67B2" w:rsidRPr="00D02C6B" w:rsidRDefault="00AF67B2" w:rsidP="00D02C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C3F7" w14:textId="77777777" w:rsidR="006D7655" w:rsidRDefault="006D7655" w:rsidP="000324CA">
      <w:pPr>
        <w:spacing w:after="0" w:line="240" w:lineRule="auto"/>
      </w:pPr>
      <w:r>
        <w:separator/>
      </w:r>
    </w:p>
  </w:footnote>
  <w:footnote w:type="continuationSeparator" w:id="0">
    <w:p w14:paraId="6DA365A4" w14:textId="77777777" w:rsidR="006D7655" w:rsidRDefault="006D7655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5660"/>
    </w:tblGrid>
    <w:tr w:rsidR="009E42F5" w14:paraId="3A1E24E5" w14:textId="77777777" w:rsidTr="00786808">
      <w:trPr>
        <w:trHeight w:val="979"/>
      </w:trPr>
      <w:tc>
        <w:tcPr>
          <w:tcW w:w="3902" w:type="dxa"/>
          <w:vAlign w:val="center"/>
        </w:tcPr>
        <w:p w14:paraId="3A1E24E3" w14:textId="77777777" w:rsidR="009E42F5" w:rsidRDefault="00EA1481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A1E24E8" wp14:editId="3A1E24E9">
                <wp:extent cx="2914650" cy="715717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AEPE logo 2021 APROVADA IMAGE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220" cy="737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3A1E24E4" w14:textId="5BDA21F3" w:rsidR="00AF6ACC" w:rsidRPr="00EA1481" w:rsidRDefault="00AF6ACC" w:rsidP="004E3F18">
          <w:pPr>
            <w:pStyle w:val="Cabealho"/>
            <w:tabs>
              <w:tab w:val="clear" w:pos="4252"/>
              <w:tab w:val="center" w:pos="4905"/>
            </w:tabs>
            <w:ind w:right="152"/>
            <w:jc w:val="right"/>
            <w:rPr>
              <w:b/>
              <w:sz w:val="52"/>
              <w:szCs w:val="52"/>
            </w:rPr>
          </w:pPr>
        </w:p>
      </w:tc>
    </w:tr>
  </w:tbl>
  <w:p w14:paraId="3A1E24E6" w14:textId="77777777"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2CE0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23717"/>
    <w:rsid w:val="000324CA"/>
    <w:rsid w:val="0003730B"/>
    <w:rsid w:val="00050AA8"/>
    <w:rsid w:val="00054D0E"/>
    <w:rsid w:val="00072113"/>
    <w:rsid w:val="000A756D"/>
    <w:rsid w:val="000E238F"/>
    <w:rsid w:val="001113BE"/>
    <w:rsid w:val="00137D89"/>
    <w:rsid w:val="00142685"/>
    <w:rsid w:val="00151FE8"/>
    <w:rsid w:val="0016252D"/>
    <w:rsid w:val="001C2283"/>
    <w:rsid w:val="00210B69"/>
    <w:rsid w:val="00212002"/>
    <w:rsid w:val="002243E3"/>
    <w:rsid w:val="00226926"/>
    <w:rsid w:val="0026348D"/>
    <w:rsid w:val="002C1A22"/>
    <w:rsid w:val="003056FD"/>
    <w:rsid w:val="0031285B"/>
    <w:rsid w:val="003252C4"/>
    <w:rsid w:val="00325FC0"/>
    <w:rsid w:val="00336B21"/>
    <w:rsid w:val="00337642"/>
    <w:rsid w:val="0035779F"/>
    <w:rsid w:val="0039321A"/>
    <w:rsid w:val="003D431D"/>
    <w:rsid w:val="003D4F04"/>
    <w:rsid w:val="00405F2C"/>
    <w:rsid w:val="004A04C6"/>
    <w:rsid w:val="004B0EB3"/>
    <w:rsid w:val="004D2A34"/>
    <w:rsid w:val="004D7FF2"/>
    <w:rsid w:val="00554F3E"/>
    <w:rsid w:val="005B1BFC"/>
    <w:rsid w:val="005F7E0B"/>
    <w:rsid w:val="00617BFA"/>
    <w:rsid w:val="00637716"/>
    <w:rsid w:val="006528C3"/>
    <w:rsid w:val="006744AC"/>
    <w:rsid w:val="00681074"/>
    <w:rsid w:val="00692897"/>
    <w:rsid w:val="0069546A"/>
    <w:rsid w:val="006A7937"/>
    <w:rsid w:val="006D7655"/>
    <w:rsid w:val="006E1895"/>
    <w:rsid w:val="00764DF0"/>
    <w:rsid w:val="00786808"/>
    <w:rsid w:val="0083395B"/>
    <w:rsid w:val="00857728"/>
    <w:rsid w:val="00895E49"/>
    <w:rsid w:val="00897BA9"/>
    <w:rsid w:val="008A0003"/>
    <w:rsid w:val="008A414C"/>
    <w:rsid w:val="008B1B01"/>
    <w:rsid w:val="008C7AA8"/>
    <w:rsid w:val="00907079"/>
    <w:rsid w:val="00945D56"/>
    <w:rsid w:val="00965623"/>
    <w:rsid w:val="009851DE"/>
    <w:rsid w:val="00992856"/>
    <w:rsid w:val="009B2F19"/>
    <w:rsid w:val="009C11DE"/>
    <w:rsid w:val="009C73BE"/>
    <w:rsid w:val="009D031C"/>
    <w:rsid w:val="009E16BA"/>
    <w:rsid w:val="009E42F5"/>
    <w:rsid w:val="009F3944"/>
    <w:rsid w:val="00A123CF"/>
    <w:rsid w:val="00A25CA5"/>
    <w:rsid w:val="00A559B2"/>
    <w:rsid w:val="00A74AD9"/>
    <w:rsid w:val="00A967A1"/>
    <w:rsid w:val="00AA70A9"/>
    <w:rsid w:val="00AC6A60"/>
    <w:rsid w:val="00AD38B5"/>
    <w:rsid w:val="00AF67B2"/>
    <w:rsid w:val="00AF6ACC"/>
    <w:rsid w:val="00B2130B"/>
    <w:rsid w:val="00B438D9"/>
    <w:rsid w:val="00BA55D7"/>
    <w:rsid w:val="00BF04FE"/>
    <w:rsid w:val="00BF38A1"/>
    <w:rsid w:val="00C23116"/>
    <w:rsid w:val="00C43CF4"/>
    <w:rsid w:val="00C900B5"/>
    <w:rsid w:val="00CB049C"/>
    <w:rsid w:val="00CB5086"/>
    <w:rsid w:val="00CF576A"/>
    <w:rsid w:val="00D02C6B"/>
    <w:rsid w:val="00D16D2B"/>
    <w:rsid w:val="00D94DD3"/>
    <w:rsid w:val="00D97236"/>
    <w:rsid w:val="00DB30B4"/>
    <w:rsid w:val="00DB60CE"/>
    <w:rsid w:val="00E5341A"/>
    <w:rsid w:val="00E7504E"/>
    <w:rsid w:val="00E92A1D"/>
    <w:rsid w:val="00EA1481"/>
    <w:rsid w:val="00EA5F8E"/>
    <w:rsid w:val="00ED35DA"/>
    <w:rsid w:val="00F063A3"/>
    <w:rsid w:val="00F94F8D"/>
    <w:rsid w:val="00FC41D7"/>
    <w:rsid w:val="00FE0E53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E2460"/>
  <w15:docId w15:val="{9205A032-213C-4F60-A0A3-DCFAD01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4D2A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21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funae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5216DF17254E898E93C9DBC4178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D951-4B67-4BAC-9418-0A54DECDAE78}"/>
      </w:docPartPr>
      <w:docPartBody>
        <w:p w:rsidR="00B50F44" w:rsidRDefault="007D289C" w:rsidP="007D289C">
          <w:pPr>
            <w:pStyle w:val="015216DF17254E898E93C9DBC41780B2"/>
          </w:pPr>
          <w:r w:rsidRPr="00335E8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4074F9432C46BCA12D0D7BEA6E6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3DB0C-F9FA-4E6F-931C-2AE11964DC0B}"/>
      </w:docPartPr>
      <w:docPartBody>
        <w:p w:rsidR="00B50F44" w:rsidRDefault="007D289C" w:rsidP="007D289C">
          <w:pPr>
            <w:pStyle w:val="7C4074F9432C46BCA12D0D7BEA6E6246"/>
          </w:pPr>
          <w:r w:rsidRPr="00B3274A">
            <w:rPr>
              <w:rStyle w:val="TextodoEspaoReservado"/>
              <w:b/>
              <w:color w:val="767171" w:themeColor="background2" w:themeShade="80"/>
            </w:rPr>
            <w:t>Clique aqui para digitar nome do favorecido</w:t>
          </w:r>
        </w:p>
      </w:docPartBody>
    </w:docPart>
    <w:docPart>
      <w:docPartPr>
        <w:name w:val="2D5C7C859CA74386BFBF1943E9ED2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39D20-D907-45AF-984E-99706FBE9290}"/>
      </w:docPartPr>
      <w:docPartBody>
        <w:p w:rsidR="00B50F44" w:rsidRDefault="007D289C" w:rsidP="007D289C">
          <w:pPr>
            <w:pStyle w:val="2D5C7C859CA74386BFBF1943E9ED285E"/>
          </w:pPr>
          <w:r>
            <w:rPr>
              <w:rStyle w:val="TextodoEspaoReservado"/>
              <w:color w:val="767171" w:themeColor="background2" w:themeShade="80"/>
            </w:rPr>
            <w:t>Número do CPF</w:t>
          </w:r>
        </w:p>
      </w:docPartBody>
    </w:docPart>
    <w:docPart>
      <w:docPartPr>
        <w:name w:val="5D270D04FCB34482AF9535E4BCF55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3027A-4C23-4394-911B-CD3104A1CDD2}"/>
      </w:docPartPr>
      <w:docPartBody>
        <w:p w:rsidR="00B50F44" w:rsidRDefault="007D289C" w:rsidP="007D289C">
          <w:pPr>
            <w:pStyle w:val="5D270D04FCB34482AF9535E4BCF552DA"/>
          </w:pPr>
          <w:r w:rsidRPr="00E5341A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  <w:b/>
            </w:rPr>
            <w:t>cidade origem.</w:t>
          </w:r>
        </w:p>
      </w:docPartBody>
    </w:docPart>
    <w:docPart>
      <w:docPartPr>
        <w:name w:val="F3611DAF011F41759417955383808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258DA-016C-4907-863A-8E6151A25F42}"/>
      </w:docPartPr>
      <w:docPartBody>
        <w:p w:rsidR="00B50F44" w:rsidRDefault="007D289C" w:rsidP="007D289C">
          <w:pPr>
            <w:pStyle w:val="F3611DAF011F417594179553838086E7"/>
          </w:pPr>
          <w:r>
            <w:rPr>
              <w:rStyle w:val="TextodoEspaoReservado"/>
            </w:rPr>
            <w:t>Data da saída</w:t>
          </w:r>
        </w:p>
      </w:docPartBody>
    </w:docPart>
    <w:docPart>
      <w:docPartPr>
        <w:name w:val="24093C3BB48C4A27BAF446F6948C4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55F62-41AC-46AA-B80E-2AF3E863895F}"/>
      </w:docPartPr>
      <w:docPartBody>
        <w:p w:rsidR="00B50F44" w:rsidRDefault="007D289C" w:rsidP="007D289C">
          <w:pPr>
            <w:pStyle w:val="24093C3BB48C4A27BAF446F6948C4431"/>
          </w:pPr>
          <w:r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  <w:b/>
            </w:rPr>
            <w:t>a cidade destino.</w:t>
          </w:r>
        </w:p>
      </w:docPartBody>
    </w:docPart>
    <w:docPart>
      <w:docPartPr>
        <w:name w:val="50E4EE8CFBD74616BF68FC1C6CE58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3F709-4BDC-41FA-B913-D4A2B0148F7C}"/>
      </w:docPartPr>
      <w:docPartBody>
        <w:p w:rsidR="00B50F44" w:rsidRDefault="007D289C" w:rsidP="007D289C">
          <w:pPr>
            <w:pStyle w:val="50E4EE8CFBD74616BF68FC1C6CE58A6E"/>
          </w:pPr>
          <w:r>
            <w:rPr>
              <w:rStyle w:val="TextodoEspaoReservado"/>
            </w:rPr>
            <w:t>Data do regresso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51C7D"/>
    <w:rsid w:val="000526F7"/>
    <w:rsid w:val="00092A78"/>
    <w:rsid w:val="000A0542"/>
    <w:rsid w:val="000D65B7"/>
    <w:rsid w:val="00166395"/>
    <w:rsid w:val="0017314E"/>
    <w:rsid w:val="0019154E"/>
    <w:rsid w:val="001F1CC9"/>
    <w:rsid w:val="002E0572"/>
    <w:rsid w:val="0030729F"/>
    <w:rsid w:val="0032339C"/>
    <w:rsid w:val="003423F7"/>
    <w:rsid w:val="003A42C2"/>
    <w:rsid w:val="003B53D3"/>
    <w:rsid w:val="004648BE"/>
    <w:rsid w:val="004821DD"/>
    <w:rsid w:val="004B06D6"/>
    <w:rsid w:val="004C062B"/>
    <w:rsid w:val="005059CB"/>
    <w:rsid w:val="00526072"/>
    <w:rsid w:val="005B1BD3"/>
    <w:rsid w:val="005F5AC4"/>
    <w:rsid w:val="00667C3A"/>
    <w:rsid w:val="006B2346"/>
    <w:rsid w:val="006D1DBE"/>
    <w:rsid w:val="00755000"/>
    <w:rsid w:val="00793600"/>
    <w:rsid w:val="007D289C"/>
    <w:rsid w:val="007E53B5"/>
    <w:rsid w:val="00825517"/>
    <w:rsid w:val="00840BD4"/>
    <w:rsid w:val="008C7EB4"/>
    <w:rsid w:val="009564E8"/>
    <w:rsid w:val="009A42C1"/>
    <w:rsid w:val="00A46488"/>
    <w:rsid w:val="00A4796C"/>
    <w:rsid w:val="00AB74C7"/>
    <w:rsid w:val="00B50F44"/>
    <w:rsid w:val="00B60EEA"/>
    <w:rsid w:val="00BA4C24"/>
    <w:rsid w:val="00BA7430"/>
    <w:rsid w:val="00BD3EA6"/>
    <w:rsid w:val="00BE5FCC"/>
    <w:rsid w:val="00C037DF"/>
    <w:rsid w:val="00CB6CCA"/>
    <w:rsid w:val="00CC3D5E"/>
    <w:rsid w:val="00CC78E9"/>
    <w:rsid w:val="00CF4D1D"/>
    <w:rsid w:val="00D3301C"/>
    <w:rsid w:val="00D659A7"/>
    <w:rsid w:val="00D90D63"/>
    <w:rsid w:val="00E00262"/>
    <w:rsid w:val="00E23319"/>
    <w:rsid w:val="00E67EFB"/>
    <w:rsid w:val="00EF6342"/>
    <w:rsid w:val="00F90FA8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289C"/>
    <w:rPr>
      <w:color w:val="808080"/>
    </w:rPr>
  </w:style>
  <w:style w:type="paragraph" w:customStyle="1" w:styleId="015216DF17254E898E93C9DBC41780B2">
    <w:name w:val="015216DF17254E898E93C9DBC41780B2"/>
    <w:rsid w:val="007D289C"/>
  </w:style>
  <w:style w:type="paragraph" w:customStyle="1" w:styleId="7C4074F9432C46BCA12D0D7BEA6E6246">
    <w:name w:val="7C4074F9432C46BCA12D0D7BEA6E6246"/>
    <w:rsid w:val="007D289C"/>
  </w:style>
  <w:style w:type="paragraph" w:customStyle="1" w:styleId="2D5C7C859CA74386BFBF1943E9ED285E">
    <w:name w:val="2D5C7C859CA74386BFBF1943E9ED285E"/>
    <w:rsid w:val="007D289C"/>
  </w:style>
  <w:style w:type="paragraph" w:customStyle="1" w:styleId="5D270D04FCB34482AF9535E4BCF552DA">
    <w:name w:val="5D270D04FCB34482AF9535E4BCF552DA"/>
    <w:rsid w:val="007D289C"/>
  </w:style>
  <w:style w:type="paragraph" w:customStyle="1" w:styleId="F3611DAF011F417594179553838086E7">
    <w:name w:val="F3611DAF011F417594179553838086E7"/>
    <w:rsid w:val="007D289C"/>
  </w:style>
  <w:style w:type="paragraph" w:customStyle="1" w:styleId="24093C3BB48C4A27BAF446F6948C4431">
    <w:name w:val="24093C3BB48C4A27BAF446F6948C4431"/>
    <w:rsid w:val="007D289C"/>
  </w:style>
  <w:style w:type="paragraph" w:customStyle="1" w:styleId="50E4EE8CFBD74616BF68FC1C6CE58A6E">
    <w:name w:val="50E4EE8CFBD74616BF68FC1C6CE58A6E"/>
    <w:rsid w:val="007D2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Rafael Brandão</cp:lastModifiedBy>
  <cp:revision>3</cp:revision>
  <dcterms:created xsi:type="dcterms:W3CDTF">2022-03-22T14:04:00Z</dcterms:created>
  <dcterms:modified xsi:type="dcterms:W3CDTF">2022-07-13T18:35:00Z</dcterms:modified>
</cp:coreProperties>
</file>