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4F30" w14:textId="77777777" w:rsidR="00AF1522" w:rsidRDefault="00AF1522" w:rsidP="00AF1522">
      <w:pPr>
        <w:pStyle w:val="Standarduser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ANEXO IV – AUTODECLARAÇÃO  - </w:t>
      </w:r>
      <w:r>
        <w:rPr>
          <w:rFonts w:ascii="Times New Roman" w:eastAsia="Times New Roman" w:hAnsi="Times New Roman" w:cs="Times New Roman"/>
          <w:b/>
          <w:bCs/>
        </w:rPr>
        <w:t>vagas reservadas para transexuais e travestis.</w:t>
      </w:r>
    </w:p>
    <w:p w14:paraId="59838F38" w14:textId="77777777" w:rsidR="00AF1522" w:rsidRDefault="00AF1522" w:rsidP="00AF1522">
      <w:pPr>
        <w:pStyle w:val="LO-normal"/>
        <w:widowControl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Curso de Pós-graduação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lato sensu </w:t>
      </w:r>
      <w:r>
        <w:rPr>
          <w:rFonts w:ascii="Times New Roman" w:eastAsia="Times New Roman" w:hAnsi="Times New Roman" w:cs="Times New Roman"/>
          <w:sz w:val="24"/>
          <w:szCs w:val="24"/>
        </w:rPr>
        <w:t>em Direitos Humanos</w:t>
      </w:r>
    </w:p>
    <w:p w14:paraId="271A4CAF" w14:textId="77777777" w:rsidR="00AF1522" w:rsidRDefault="00AF1522" w:rsidP="00AF1522">
      <w:pPr>
        <w:pStyle w:val="LO-normal"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UEMS - Unidade de Paranaíba</w:t>
      </w:r>
    </w:p>
    <w:p w14:paraId="36FCA5C0" w14:textId="77777777" w:rsidR="00AF1522" w:rsidRDefault="00AF1522" w:rsidP="00AF1522">
      <w:pPr>
        <w:pStyle w:val="Standarduser"/>
        <w:jc w:val="both"/>
        <w:rPr>
          <w:rFonts w:ascii="Times New Roman" w:hAnsi="Times New Roman" w:cs="Times New Roman"/>
          <w:b/>
          <w:bCs/>
        </w:rPr>
      </w:pPr>
    </w:p>
    <w:p w14:paraId="156F77DE" w14:textId="77777777" w:rsidR="00AF1522" w:rsidRDefault="00AF1522" w:rsidP="00AF1522">
      <w:pPr>
        <w:pStyle w:val="Standarduser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Nome do/a candidato/a:_____________________________________________________</w:t>
      </w:r>
    </w:p>
    <w:p w14:paraId="70562D34" w14:textId="0BA916B4" w:rsidR="00AF1522" w:rsidRDefault="00AF1522" w:rsidP="00AF1522">
      <w:pPr>
        <w:pStyle w:val="Standarduser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CPF_____________________________________________________________</w:t>
      </w:r>
    </w:p>
    <w:p w14:paraId="35110E84" w14:textId="77777777" w:rsidR="00AF1522" w:rsidRDefault="00AF1522" w:rsidP="00AF1522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Declaro, para os fins de direito e sob as penas da lei, com a finalidade de concorrer às vagas reservadas para transexuais e travestis, no processo seletivo do Curso de Pós-graduação </w:t>
      </w:r>
      <w:r>
        <w:rPr>
          <w:rFonts w:ascii="Times New Roman" w:eastAsia="Times New Roman" w:hAnsi="Times New Roman" w:cs="Times New Roman"/>
          <w:i/>
        </w:rPr>
        <w:t xml:space="preserve">lato sensu </w:t>
      </w:r>
      <w:r>
        <w:rPr>
          <w:rFonts w:ascii="Times New Roman" w:eastAsia="Times New Roman" w:hAnsi="Times New Roman" w:cs="Times New Roman"/>
        </w:rPr>
        <w:t xml:space="preserve">em Xxx, Unidade de Xxx, Universidade Estadual de Mato Grosso do Sul (UEMS), que estou ciente que as informações prestadas nesta declaração são de minha inteira responsabilidade e que em hipótese de constatação de declaração falsa, o meu pedido de matrícula como cotista será indeferido pela Banca Avaliadora, conforme previsto na </w:t>
      </w:r>
      <w:r>
        <w:rPr>
          <w:rFonts w:ascii="Times New Roman" w:eastAsia="Times New Roman" w:hAnsi="Times New Roman" w:cs="Times New Roman"/>
          <w:color w:val="000000"/>
        </w:rPr>
        <w:t>Deliberação CPPG/CEPE-UEMS Nº 231, de 28 de agosto de 2018, homologada com alterações pela Resolução CEPE-UEMS Nº 2.015, de 31 de outubro de 2018; alterada pela Deliberação CPPGI/CEPE-UEMS Nº 306, de 28 de setembro de 2021; alterada pela DELIBERAÇÃO CPPGI/CEPE-UEMS Nº 344, de 23 de maio de 2023</w:t>
      </w:r>
      <w:r>
        <w:rPr>
          <w:rFonts w:ascii="Times New Roman" w:eastAsia="Times New Roman" w:hAnsi="Times New Roman" w:cs="Times New Roman"/>
        </w:rPr>
        <w:t xml:space="preserve"> e serei eliminado do processo seletivo, sem excluir outras responsabilidades.</w:t>
      </w:r>
    </w:p>
    <w:p w14:paraId="6A66A3B6" w14:textId="77777777" w:rsidR="00AF1522" w:rsidRDefault="00AF1522" w:rsidP="00AF1522">
      <w:pPr>
        <w:pStyle w:val="Standarduser"/>
        <w:spacing w:line="360" w:lineRule="auto"/>
        <w:jc w:val="both"/>
        <w:rPr>
          <w:rFonts w:ascii="Times New Roman" w:hAnsi="Times New Roman"/>
        </w:rPr>
      </w:pPr>
    </w:p>
    <w:p w14:paraId="7EA35B13" w14:textId="77777777" w:rsidR="00AF1522" w:rsidRDefault="00AF1522" w:rsidP="00AF1522">
      <w:pPr>
        <w:pStyle w:val="Standardus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5BE9DF90" w14:textId="77777777" w:rsidR="00AF1522" w:rsidRDefault="00AF1522" w:rsidP="00AF1522">
      <w:pPr>
        <w:pStyle w:val="Standarduser"/>
        <w:jc w:val="center"/>
        <w:rPr>
          <w:rFonts w:hint="eastAsia"/>
        </w:rPr>
      </w:pPr>
      <w:r>
        <w:rPr>
          <w:rFonts w:ascii="Times New Roman" w:hAnsi="Times New Roman" w:cs="Times New Roman"/>
        </w:rPr>
        <w:t>Assinatura do/a c</w:t>
      </w:r>
      <w:r>
        <w:rPr>
          <w:rFonts w:ascii="Times New Roman" w:eastAsia="Times New Roman" w:hAnsi="Times New Roman" w:cs="Times New Roman"/>
        </w:rPr>
        <w:t>andidato/a</w:t>
      </w:r>
    </w:p>
    <w:p w14:paraId="3632744D" w14:textId="77777777" w:rsidR="00AF1522" w:rsidRDefault="00AF1522" w:rsidP="00AF1522">
      <w:pPr>
        <w:pStyle w:val="Standarduser"/>
        <w:jc w:val="center"/>
        <w:rPr>
          <w:rFonts w:ascii="Times New Roman" w:hAnsi="Times New Roman" w:cs="Times New Roman"/>
        </w:rPr>
      </w:pPr>
    </w:p>
    <w:p w14:paraId="206D618F" w14:textId="77777777" w:rsidR="003F021A" w:rsidRDefault="003F021A"/>
    <w:sectPr w:rsidR="003F0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C4"/>
    <w:rsid w:val="000F3044"/>
    <w:rsid w:val="00151F3D"/>
    <w:rsid w:val="00387AEA"/>
    <w:rsid w:val="003F021A"/>
    <w:rsid w:val="00441FC4"/>
    <w:rsid w:val="007A0AD9"/>
    <w:rsid w:val="00AF1522"/>
    <w:rsid w:val="00D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C7C7"/>
  <w15:chartTrackingRefBased/>
  <w15:docId w15:val="{D767E9A8-A219-4B5A-8AD0-89D227B7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F3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autoRedefine/>
    <w:qFormat/>
    <w:rsid w:val="000F3044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F3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O-normal">
    <w:name w:val="LO-normal"/>
    <w:rsid w:val="00AF152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0"/>
      <w:lang w:eastAsia="zh-CN" w:bidi="hi-IN"/>
      <w14:ligatures w14:val="none"/>
    </w:rPr>
  </w:style>
  <w:style w:type="paragraph" w:customStyle="1" w:styleId="Standarduser">
    <w:name w:val="Standard (user)"/>
    <w:rsid w:val="00AF15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Leao</dc:creator>
  <cp:keywords/>
  <dc:description/>
  <cp:lastModifiedBy>Ingrid Leao</cp:lastModifiedBy>
  <cp:revision>2</cp:revision>
  <dcterms:created xsi:type="dcterms:W3CDTF">2023-12-07T14:40:00Z</dcterms:created>
  <dcterms:modified xsi:type="dcterms:W3CDTF">2023-12-07T14:40:00Z</dcterms:modified>
</cp:coreProperties>
</file>