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486B" w14:textId="3D6C38C3" w:rsidR="00183035" w:rsidRDefault="00581947" w:rsidP="0073065D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</w:t>
      </w:r>
      <w:r w:rsidR="003C025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ESPDH/UEMS, 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CA8F907" w14:textId="77777777" w:rsidR="00183035" w:rsidRDefault="00183035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65850" w14:textId="1D52C9BE" w:rsidR="00183035" w:rsidRDefault="00A75199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199">
        <w:rPr>
          <w:rFonts w:ascii="Times New Roman" w:eastAsia="Times New Roman" w:hAnsi="Times New Roman" w:cs="Times New Roman"/>
          <w:b/>
          <w:sz w:val="24"/>
          <w:szCs w:val="24"/>
        </w:rPr>
        <w:t>Convocação para Banca de Verificação Fenotípica</w:t>
      </w:r>
    </w:p>
    <w:p w14:paraId="2656B594" w14:textId="77777777" w:rsidR="00183035" w:rsidRDefault="00183035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1715C" w14:textId="77777777" w:rsidR="004E13EB" w:rsidRPr="0073065D" w:rsidRDefault="00581947" w:rsidP="004E13EB">
      <w:pPr>
        <w:ind w:right="-40"/>
        <w:jc w:val="both"/>
        <w:rPr>
          <w:rFonts w:ascii="Times New Roman" w:eastAsia="Times New Roman" w:hAnsi="Times New Roman" w:cs="Times New Roman"/>
        </w:rPr>
      </w:pPr>
      <w:r w:rsidRPr="0073065D">
        <w:rPr>
          <w:rFonts w:ascii="Times New Roman" w:eastAsia="Times New Roman" w:hAnsi="Times New Roman" w:cs="Times New Roman"/>
        </w:rPr>
        <w:t xml:space="preserve">A Comissão do Processo Seletivo do Curso de Pós-graduação Lato Sensu em Direito Humanos, da Universidade Estadual de Mato Grosso do Sul (UEMS), unidade de Paranaíba, </w:t>
      </w:r>
      <w:r w:rsidR="00180EF3" w:rsidRPr="0073065D">
        <w:rPr>
          <w:rFonts w:ascii="Times New Roman" w:eastAsia="Times New Roman" w:hAnsi="Times New Roman" w:cs="Times New Roman"/>
        </w:rPr>
        <w:t>considerando o Edital de Abertura de Inscrições Nº 001/2023 ESPDH/UEMS, publicado no Diário Oficial/MS n.º 11.351, 14 de dezembro de 2023, página 85</w:t>
      </w:r>
      <w:r w:rsidRPr="0073065D">
        <w:rPr>
          <w:rFonts w:ascii="Times New Roman" w:eastAsia="Times New Roman" w:hAnsi="Times New Roman" w:cs="Times New Roman"/>
        </w:rPr>
        <w:t xml:space="preserve">, </w:t>
      </w:r>
      <w:r w:rsidR="004E13EB" w:rsidRPr="0073065D">
        <w:rPr>
          <w:rFonts w:ascii="Times New Roman" w:eastAsia="Times New Roman" w:hAnsi="Times New Roman" w:cs="Times New Roman"/>
        </w:rPr>
        <w:t xml:space="preserve">convoca os/as candidatos/as abaixo </w:t>
      </w:r>
    </w:p>
    <w:p w14:paraId="06129AFB" w14:textId="25849B9F" w:rsidR="004F06EB" w:rsidRPr="0073065D" w:rsidRDefault="004E13EB" w:rsidP="004E13EB">
      <w:pPr>
        <w:ind w:right="-40"/>
        <w:jc w:val="both"/>
        <w:rPr>
          <w:rFonts w:ascii="Times New Roman" w:eastAsia="Times New Roman" w:hAnsi="Times New Roman" w:cs="Times New Roman"/>
        </w:rPr>
      </w:pPr>
      <w:r w:rsidRPr="0073065D">
        <w:rPr>
          <w:rFonts w:ascii="Times New Roman" w:eastAsia="Times New Roman" w:hAnsi="Times New Roman" w:cs="Times New Roman"/>
        </w:rPr>
        <w:t>relacionados para Banca de Verificação Fenotípica, a ser realizada no dia</w:t>
      </w:r>
      <w:r w:rsidR="009D3233" w:rsidRPr="0073065D">
        <w:rPr>
          <w:rFonts w:ascii="Times New Roman" w:eastAsia="Times New Roman" w:hAnsi="Times New Roman" w:cs="Times New Roman"/>
        </w:rPr>
        <w:t xml:space="preserve"> 01</w:t>
      </w:r>
      <w:r w:rsidRPr="0073065D">
        <w:rPr>
          <w:rFonts w:ascii="Times New Roman" w:eastAsia="Times New Roman" w:hAnsi="Times New Roman" w:cs="Times New Roman"/>
        </w:rPr>
        <w:t xml:space="preserve">de </w:t>
      </w:r>
      <w:r w:rsidR="009D3233" w:rsidRPr="0073065D">
        <w:rPr>
          <w:rFonts w:ascii="Times New Roman" w:eastAsia="Times New Roman" w:hAnsi="Times New Roman" w:cs="Times New Roman"/>
        </w:rPr>
        <w:t>março</w:t>
      </w:r>
      <w:r w:rsidRPr="0073065D">
        <w:rPr>
          <w:rFonts w:ascii="Times New Roman" w:eastAsia="Times New Roman" w:hAnsi="Times New Roman" w:cs="Times New Roman"/>
        </w:rPr>
        <w:t xml:space="preserve"> 202</w:t>
      </w:r>
      <w:r w:rsidR="009D3233" w:rsidRPr="0073065D">
        <w:rPr>
          <w:rFonts w:ascii="Times New Roman" w:eastAsia="Times New Roman" w:hAnsi="Times New Roman" w:cs="Times New Roman"/>
        </w:rPr>
        <w:t>4</w:t>
      </w:r>
      <w:r w:rsidRPr="0073065D">
        <w:rPr>
          <w:rFonts w:ascii="Times New Roman" w:eastAsia="Times New Roman" w:hAnsi="Times New Roman" w:cs="Times New Roman"/>
        </w:rPr>
        <w:t>, por videoconferência na Plataforma Google Meet,</w:t>
      </w:r>
    </w:p>
    <w:p w14:paraId="7683C8FA" w14:textId="33001DF4" w:rsidR="003F264D" w:rsidRPr="0073065D" w:rsidRDefault="004E13EB" w:rsidP="003F264D">
      <w:pPr>
        <w:ind w:right="-40"/>
        <w:jc w:val="both"/>
        <w:rPr>
          <w:rFonts w:ascii="Times New Roman" w:eastAsia="Times New Roman" w:hAnsi="Times New Roman" w:cs="Times New Roman"/>
        </w:rPr>
      </w:pPr>
      <w:r w:rsidRPr="0073065D">
        <w:rPr>
          <w:rFonts w:ascii="Times New Roman" w:eastAsia="Times New Roman" w:hAnsi="Times New Roman" w:cs="Times New Roman"/>
        </w:rPr>
        <w:t xml:space="preserve">Link da videochamada: </w:t>
      </w:r>
      <w:r w:rsidR="003F264D" w:rsidRPr="0073065D">
        <w:rPr>
          <w:rFonts w:ascii="Times New Roman" w:eastAsia="Times New Roman" w:hAnsi="Times New Roman" w:cs="Times New Roman"/>
        </w:rPr>
        <w:t>https://meet.google.com/ker-jfid-pjn</w:t>
      </w:r>
    </w:p>
    <w:p w14:paraId="626FC7F9" w14:textId="77777777" w:rsidR="0003708D" w:rsidRPr="0073065D" w:rsidRDefault="0003708D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20F4F42B" w14:textId="5F86A6B7" w:rsidR="0003708D" w:rsidRPr="0073065D" w:rsidRDefault="0003708D" w:rsidP="004E13EB">
      <w:pPr>
        <w:ind w:right="-40"/>
        <w:jc w:val="both"/>
        <w:rPr>
          <w:rFonts w:ascii="Times New Roman" w:eastAsia="Times New Roman" w:hAnsi="Times New Roman" w:cs="Times New Roman"/>
        </w:rPr>
      </w:pPr>
      <w:r w:rsidRPr="0073065D">
        <w:rPr>
          <w:rFonts w:ascii="Times New Roman" w:eastAsia="Times New Roman" w:hAnsi="Times New Roman" w:cs="Times New Roman"/>
        </w:rPr>
        <w:t>1. Candidato/as Convocados/as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0967FD" w:rsidRPr="0073065D" w14:paraId="486BC7E2" w14:textId="77777777" w:rsidTr="000967FD">
        <w:tc>
          <w:tcPr>
            <w:tcW w:w="4509" w:type="dxa"/>
          </w:tcPr>
          <w:p w14:paraId="50DBD6DE" w14:textId="72348962" w:rsidR="000967FD" w:rsidRPr="0073065D" w:rsidRDefault="000967FD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eastAsia="Times New Roman" w:hAnsi="Times New Roman" w:cs="Times New Roman"/>
              </w:rPr>
              <w:t>Candidatos/as</w:t>
            </w:r>
          </w:p>
        </w:tc>
        <w:tc>
          <w:tcPr>
            <w:tcW w:w="4510" w:type="dxa"/>
          </w:tcPr>
          <w:p w14:paraId="1CCEE675" w14:textId="26B5D9B7" w:rsidR="000967FD" w:rsidRPr="0073065D" w:rsidRDefault="00DB485A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eastAsia="Times New Roman" w:hAnsi="Times New Roman" w:cs="Times New Roman"/>
              </w:rPr>
              <w:t>Horário de Acesso</w:t>
            </w:r>
          </w:p>
        </w:tc>
      </w:tr>
      <w:tr w:rsidR="000967FD" w:rsidRPr="0073065D" w14:paraId="579C7FD3" w14:textId="77777777" w:rsidTr="000967FD">
        <w:tc>
          <w:tcPr>
            <w:tcW w:w="4509" w:type="dxa"/>
          </w:tcPr>
          <w:p w14:paraId="69DFF779" w14:textId="199B3EF6" w:rsidR="000967FD" w:rsidRPr="0073065D" w:rsidRDefault="007A1FC9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hAnsi="Times New Roman" w:cs="Times New Roman"/>
              </w:rPr>
              <w:t>Lucas Cesar de Souza Freitas</w:t>
            </w:r>
          </w:p>
        </w:tc>
        <w:tc>
          <w:tcPr>
            <w:tcW w:w="4510" w:type="dxa"/>
          </w:tcPr>
          <w:p w14:paraId="5025DD02" w14:textId="6E916895" w:rsidR="000967FD" w:rsidRPr="0073065D" w:rsidRDefault="00DB485A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eastAsia="Times New Roman" w:hAnsi="Times New Roman" w:cs="Times New Roman"/>
              </w:rPr>
              <w:t>8h MS</w:t>
            </w:r>
          </w:p>
        </w:tc>
      </w:tr>
      <w:tr w:rsidR="000967FD" w:rsidRPr="0073065D" w14:paraId="4F97AD6F" w14:textId="77777777" w:rsidTr="000967FD">
        <w:tc>
          <w:tcPr>
            <w:tcW w:w="4509" w:type="dxa"/>
          </w:tcPr>
          <w:p w14:paraId="29E0A349" w14:textId="239F0379" w:rsidR="000967FD" w:rsidRPr="0073065D" w:rsidRDefault="000A143B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hAnsi="Times New Roman" w:cs="Times New Roman"/>
              </w:rPr>
              <w:t>Maria Laura Pacheco Quaresma</w:t>
            </w:r>
          </w:p>
        </w:tc>
        <w:tc>
          <w:tcPr>
            <w:tcW w:w="4510" w:type="dxa"/>
          </w:tcPr>
          <w:p w14:paraId="29E4F4FF" w14:textId="16A79186" w:rsidR="000967FD" w:rsidRPr="0073065D" w:rsidRDefault="00DB485A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eastAsia="Times New Roman" w:hAnsi="Times New Roman" w:cs="Times New Roman"/>
              </w:rPr>
              <w:t>8h10 MS</w:t>
            </w:r>
          </w:p>
        </w:tc>
      </w:tr>
      <w:tr w:rsidR="001532FF" w:rsidRPr="0073065D" w14:paraId="2BAB9EED" w14:textId="77777777" w:rsidTr="00C83993">
        <w:tc>
          <w:tcPr>
            <w:tcW w:w="4509" w:type="dxa"/>
            <w:vAlign w:val="center"/>
          </w:tcPr>
          <w:p w14:paraId="08E54A27" w14:textId="0DB67974" w:rsidR="001532FF" w:rsidRPr="0073065D" w:rsidRDefault="001532FF" w:rsidP="001532FF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065D">
              <w:rPr>
                <w:rFonts w:ascii="Times New Roman" w:hAnsi="Times New Roman" w:cs="Times New Roman"/>
              </w:rPr>
              <w:t>Myllara</w:t>
            </w:r>
            <w:proofErr w:type="spellEnd"/>
            <w:r w:rsidRPr="00730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65D">
              <w:rPr>
                <w:rFonts w:ascii="Times New Roman" w:hAnsi="Times New Roman" w:cs="Times New Roman"/>
              </w:rPr>
              <w:t>Vytoria</w:t>
            </w:r>
            <w:proofErr w:type="spellEnd"/>
            <w:r w:rsidRPr="0073065D">
              <w:rPr>
                <w:rFonts w:ascii="Times New Roman" w:hAnsi="Times New Roman" w:cs="Times New Roman"/>
              </w:rPr>
              <w:t xml:space="preserve"> Silva Pereira</w:t>
            </w:r>
          </w:p>
        </w:tc>
        <w:tc>
          <w:tcPr>
            <w:tcW w:w="4510" w:type="dxa"/>
          </w:tcPr>
          <w:p w14:paraId="5F5A70F0" w14:textId="3C6F1AAA" w:rsidR="001532FF" w:rsidRPr="0073065D" w:rsidRDefault="001532FF" w:rsidP="001532FF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eastAsia="Times New Roman" w:hAnsi="Times New Roman" w:cs="Times New Roman"/>
              </w:rPr>
              <w:t>8h20 MS</w:t>
            </w:r>
          </w:p>
        </w:tc>
      </w:tr>
    </w:tbl>
    <w:p w14:paraId="1DEB3E78" w14:textId="77777777" w:rsidR="004E13EB" w:rsidRPr="0073065D" w:rsidRDefault="004E13EB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70FB98E6" w14:textId="77777777" w:rsidR="000967FD" w:rsidRPr="0073065D" w:rsidRDefault="000967FD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423AD6BE" w14:textId="50B63B9A" w:rsidR="00B34AEF" w:rsidRPr="0073065D" w:rsidRDefault="00365948">
      <w:pPr>
        <w:ind w:right="-40"/>
        <w:jc w:val="both"/>
        <w:rPr>
          <w:rFonts w:ascii="Times New Roman" w:hAnsi="Times New Roman" w:cs="Times New Roman"/>
        </w:rPr>
      </w:pPr>
      <w:r w:rsidRPr="0073065D">
        <w:rPr>
          <w:rFonts w:ascii="Times New Roman" w:hAnsi="Times New Roman" w:cs="Times New Roman"/>
        </w:rPr>
        <w:t>2. O/a candidato/a que não acessar a sala virtual no dia e horários especificados, será desclassificado do processo seletivo</w:t>
      </w:r>
      <w:r w:rsidR="00B34AEF" w:rsidRPr="0073065D">
        <w:rPr>
          <w:rFonts w:ascii="Times New Roman" w:hAnsi="Times New Roman" w:cs="Times New Roman"/>
        </w:rPr>
        <w:t>.</w:t>
      </w:r>
    </w:p>
    <w:p w14:paraId="5B432697" w14:textId="77777777" w:rsidR="003D5B1D" w:rsidRPr="0073065D" w:rsidRDefault="00365948">
      <w:pPr>
        <w:ind w:right="-40"/>
        <w:jc w:val="both"/>
        <w:rPr>
          <w:rFonts w:ascii="Times New Roman" w:hAnsi="Times New Roman" w:cs="Times New Roman"/>
        </w:rPr>
      </w:pPr>
      <w:r w:rsidRPr="0073065D">
        <w:rPr>
          <w:rFonts w:ascii="Times New Roman" w:hAnsi="Times New Roman" w:cs="Times New Roman"/>
        </w:rPr>
        <w:t xml:space="preserve">3. Procedimentos para a banca virtual: a) ao acessar a sala o/a candidato/a deverá estar posicionado próximo a câmera e em ambiente interno, com boa iluminação; b) evitar luz por trás da imagem; c) proibido usar maquiagem; d) proibido usar óculos escuros; e) proibido usar chapéu, boné, gorro, turbante, bandana, lenço ou acessórios correlatos; f) se necessário, utilizar fone de ouvido. </w:t>
      </w:r>
    </w:p>
    <w:p w14:paraId="7C56D413" w14:textId="667674B8" w:rsidR="00183035" w:rsidRPr="0073065D" w:rsidRDefault="00365948">
      <w:pPr>
        <w:ind w:right="-40"/>
        <w:jc w:val="both"/>
        <w:rPr>
          <w:rFonts w:ascii="Times New Roman" w:hAnsi="Times New Roman" w:cs="Times New Roman"/>
          <w:b/>
          <w:bCs/>
        </w:rPr>
      </w:pPr>
      <w:r w:rsidRPr="0073065D">
        <w:rPr>
          <w:rFonts w:ascii="Times New Roman" w:hAnsi="Times New Roman" w:cs="Times New Roman"/>
        </w:rPr>
        <w:t xml:space="preserve">3.1. Na sala virtual, o/a candidato/a deverá APENAS dizer: a) seu nome completo. b) número de um documento de identificação oficial mais atual (RG, Carteira de Habilitação, Passaporte, Carteira Profissional, Carteira de Trabalho) e apresentar o documento frente e verso, próximo à câmera para que os membros da banca possam fazer a identificação. c) se autodeclarar negro/a de cor preta ou cor parda. d) nome do curso e a Unidade Universitária para qual se inscreveu. e) Usar o seguinte roteiro da fala de apresentação: </w:t>
      </w:r>
      <w:r w:rsidRPr="0073065D">
        <w:rPr>
          <w:rFonts w:ascii="Times New Roman" w:hAnsi="Times New Roman" w:cs="Times New Roman"/>
          <w:b/>
          <w:bCs/>
        </w:rPr>
        <w:t>“Meu nome é (</w:t>
      </w:r>
      <w:proofErr w:type="spellStart"/>
      <w:r w:rsidRPr="0073065D">
        <w:rPr>
          <w:rFonts w:ascii="Times New Roman" w:hAnsi="Times New Roman" w:cs="Times New Roman"/>
          <w:b/>
          <w:bCs/>
        </w:rPr>
        <w:t>xxxxxxx</w:t>
      </w:r>
      <w:proofErr w:type="spellEnd"/>
      <w:r w:rsidRPr="0073065D">
        <w:rPr>
          <w:rFonts w:ascii="Times New Roman" w:hAnsi="Times New Roman" w:cs="Times New Roman"/>
          <w:b/>
          <w:bCs/>
        </w:rPr>
        <w:t>), sou portador/a do documento (</w:t>
      </w:r>
      <w:proofErr w:type="spellStart"/>
      <w:r w:rsidRPr="0073065D">
        <w:rPr>
          <w:rFonts w:ascii="Times New Roman" w:hAnsi="Times New Roman" w:cs="Times New Roman"/>
          <w:b/>
          <w:bCs/>
        </w:rPr>
        <w:t>xxxxxxxxxxx</w:t>
      </w:r>
      <w:proofErr w:type="spellEnd"/>
      <w:r w:rsidRPr="0073065D">
        <w:rPr>
          <w:rFonts w:ascii="Times New Roman" w:hAnsi="Times New Roman" w:cs="Times New Roman"/>
          <w:b/>
          <w:bCs/>
        </w:rPr>
        <w:t xml:space="preserve">), me autodeclaro negro/a de cor preta ou cor parda, sou candidato/a </w:t>
      </w:r>
      <w:proofErr w:type="spellStart"/>
      <w:r w:rsidR="0005462B" w:rsidRPr="0073065D">
        <w:rPr>
          <w:rFonts w:ascii="Times New Roman" w:hAnsi="Times New Roman" w:cs="Times New Roman"/>
          <w:b/>
          <w:bCs/>
        </w:rPr>
        <w:t>a</w:t>
      </w:r>
      <w:proofErr w:type="spellEnd"/>
      <w:r w:rsidR="0005462B" w:rsidRPr="0073065D">
        <w:rPr>
          <w:rFonts w:ascii="Times New Roman" w:hAnsi="Times New Roman" w:cs="Times New Roman"/>
          <w:b/>
          <w:bCs/>
        </w:rPr>
        <w:t xml:space="preserve"> vaga no Curso de Pós-Graduaçã</w:t>
      </w:r>
      <w:r w:rsidR="007E4EB1" w:rsidRPr="0073065D">
        <w:rPr>
          <w:rFonts w:ascii="Times New Roman" w:hAnsi="Times New Roman" w:cs="Times New Roman"/>
          <w:b/>
          <w:bCs/>
        </w:rPr>
        <w:t>o lato sensu em direitos humanos</w:t>
      </w:r>
      <w:r w:rsidRPr="0073065D">
        <w:rPr>
          <w:rFonts w:ascii="Times New Roman" w:hAnsi="Times New Roman" w:cs="Times New Roman"/>
          <w:b/>
          <w:bCs/>
        </w:rPr>
        <w:t xml:space="preserve">, da Unidade Universitária de </w:t>
      </w:r>
      <w:r w:rsidR="007E4EB1" w:rsidRPr="0073065D">
        <w:rPr>
          <w:rFonts w:ascii="Times New Roman" w:hAnsi="Times New Roman" w:cs="Times New Roman"/>
          <w:b/>
          <w:bCs/>
        </w:rPr>
        <w:t>Paranaíba</w:t>
      </w:r>
      <w:r w:rsidRPr="0073065D">
        <w:rPr>
          <w:rFonts w:ascii="Times New Roman" w:hAnsi="Times New Roman" w:cs="Times New Roman"/>
          <w:b/>
          <w:bCs/>
        </w:rPr>
        <w:t xml:space="preserve">. Estou ciente das exigências/condições especificadas no Edital de Abertura de Vagas para o processo seletivo </w:t>
      </w:r>
      <w:r w:rsidR="00CF233B" w:rsidRPr="0073065D">
        <w:rPr>
          <w:rFonts w:ascii="Times New Roman" w:hAnsi="Times New Roman" w:cs="Times New Roman"/>
          <w:b/>
          <w:bCs/>
        </w:rPr>
        <w:t>do curso de pós-graduação lato sensu em direitos humanos.</w:t>
      </w:r>
    </w:p>
    <w:p w14:paraId="40422D73" w14:textId="77777777" w:rsidR="00303BC5" w:rsidRPr="0073065D" w:rsidRDefault="00303BC5">
      <w:pPr>
        <w:ind w:right="-40"/>
        <w:jc w:val="both"/>
        <w:rPr>
          <w:rFonts w:ascii="Times New Roman" w:hAnsi="Times New Roman" w:cs="Times New Roman"/>
          <w:b/>
          <w:bCs/>
        </w:rPr>
      </w:pPr>
    </w:p>
    <w:p w14:paraId="4DD75B26" w14:textId="651B80E8" w:rsidR="00303BC5" w:rsidRPr="0073065D" w:rsidRDefault="00303BC5">
      <w:pPr>
        <w:ind w:right="-40"/>
        <w:jc w:val="both"/>
        <w:rPr>
          <w:rFonts w:ascii="Times New Roman" w:hAnsi="Times New Roman" w:cs="Times New Roman"/>
        </w:rPr>
      </w:pPr>
      <w:r w:rsidRPr="0073065D">
        <w:rPr>
          <w:rFonts w:ascii="Times New Roman" w:hAnsi="Times New Roman" w:cs="Times New Roman"/>
        </w:rPr>
        <w:t>4. Das Bancas de Verificação Fenotípica de Recurso</w:t>
      </w:r>
    </w:p>
    <w:p w14:paraId="2614793F" w14:textId="5C38507D" w:rsidR="00303BC5" w:rsidRPr="0073065D" w:rsidRDefault="000967FD">
      <w:pPr>
        <w:ind w:right="-40"/>
        <w:jc w:val="both"/>
        <w:rPr>
          <w:rFonts w:ascii="Times New Roman" w:eastAsia="Times New Roman" w:hAnsi="Times New Roman" w:cs="Times New Roman"/>
          <w:b/>
          <w:bCs/>
        </w:rPr>
      </w:pPr>
      <w:r w:rsidRPr="0073065D">
        <w:rPr>
          <w:rFonts w:ascii="Times New Roman" w:hAnsi="Times New Roman" w:cs="Times New Roman"/>
        </w:rPr>
        <w:t xml:space="preserve">4.1. Em caso de indeferimento, o/a candidato/a poderá apresentar-se a banca de recurso para nova avaliação que será realizada em sala virtual, por meio de plataforma de web </w:t>
      </w:r>
      <w:r w:rsidRPr="00FB26E9">
        <w:rPr>
          <w:rFonts w:ascii="Times New Roman" w:hAnsi="Times New Roman" w:cs="Times New Roman"/>
        </w:rPr>
        <w:t xml:space="preserve">conferência, com a presença do/a candidato/a e dos/as membros da banca recursal de verificação fenotípica, no dia </w:t>
      </w:r>
      <w:r w:rsidR="00FB26E9" w:rsidRPr="00FB26E9">
        <w:rPr>
          <w:rFonts w:ascii="Times New Roman" w:hAnsi="Times New Roman" w:cs="Times New Roman"/>
        </w:rPr>
        <w:t xml:space="preserve">04 </w:t>
      </w:r>
      <w:r w:rsidRPr="00FB26E9">
        <w:rPr>
          <w:rFonts w:ascii="Times New Roman" w:hAnsi="Times New Roman" w:cs="Times New Roman"/>
        </w:rPr>
        <w:t xml:space="preserve">de </w:t>
      </w:r>
      <w:r w:rsidR="00FB26E9" w:rsidRPr="00FB26E9">
        <w:rPr>
          <w:rFonts w:ascii="Times New Roman" w:hAnsi="Times New Roman" w:cs="Times New Roman"/>
        </w:rPr>
        <w:t xml:space="preserve">março </w:t>
      </w:r>
      <w:r w:rsidRPr="00FB26E9">
        <w:rPr>
          <w:rFonts w:ascii="Times New Roman" w:hAnsi="Times New Roman" w:cs="Times New Roman"/>
        </w:rPr>
        <w:t>de 202</w:t>
      </w:r>
      <w:r w:rsidR="00FB26E9" w:rsidRPr="00FB26E9">
        <w:rPr>
          <w:rFonts w:ascii="Times New Roman" w:hAnsi="Times New Roman" w:cs="Times New Roman"/>
        </w:rPr>
        <w:t>4</w:t>
      </w:r>
      <w:r w:rsidRPr="00FB26E9">
        <w:rPr>
          <w:rFonts w:ascii="Times New Roman" w:hAnsi="Times New Roman" w:cs="Times New Roman"/>
        </w:rPr>
        <w:t xml:space="preserve"> de acordo com o horário especificado no Edital de resultado das bancas regulares</w:t>
      </w:r>
    </w:p>
    <w:p w14:paraId="03F07F02" w14:textId="77777777" w:rsidR="00365948" w:rsidRDefault="00365948">
      <w:pPr>
        <w:ind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2E426" w14:textId="3C453483" w:rsidR="00183035" w:rsidRDefault="00581947">
      <w:pPr>
        <w:ind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Paranaíba/MS, </w:t>
      </w:r>
      <w:r w:rsidR="00180EF3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80EF3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180EF3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1C75A66" w14:textId="77777777" w:rsidR="00183035" w:rsidRDefault="00183035">
      <w:pPr>
        <w:ind w:left="720" w:right="-4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B5A0E9" w14:textId="77777777" w:rsidR="0073065D" w:rsidRPr="0073065D" w:rsidRDefault="0078059F" w:rsidP="0078059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5D">
        <w:rPr>
          <w:rFonts w:ascii="Times New Roman" w:eastAsia="Times New Roman" w:hAnsi="Times New Roman" w:cs="Times New Roman"/>
          <w:b/>
          <w:sz w:val="20"/>
          <w:szCs w:val="20"/>
        </w:rPr>
        <w:t>Profa. Dra. INGRID VIANA LEÃO</w:t>
      </w:r>
    </w:p>
    <w:p w14:paraId="3F1B5888" w14:textId="5792E032" w:rsidR="00183035" w:rsidRDefault="0078059F" w:rsidP="0073065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3065D">
        <w:rPr>
          <w:rFonts w:ascii="Times New Roman" w:eastAsia="Times New Roman" w:hAnsi="Times New Roman" w:cs="Times New Roman"/>
          <w:b/>
          <w:sz w:val="20"/>
          <w:szCs w:val="20"/>
        </w:rPr>
        <w:t>Presidente da Comissão do Processo Seletivo</w:t>
      </w:r>
    </w:p>
    <w:sectPr w:rsidR="001830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F98"/>
    <w:multiLevelType w:val="multilevel"/>
    <w:tmpl w:val="9134F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306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35"/>
    <w:rsid w:val="0003708D"/>
    <w:rsid w:val="0005462B"/>
    <w:rsid w:val="00090591"/>
    <w:rsid w:val="000967FD"/>
    <w:rsid w:val="000A143B"/>
    <w:rsid w:val="001532FF"/>
    <w:rsid w:val="00180EF3"/>
    <w:rsid w:val="00183035"/>
    <w:rsid w:val="002324AD"/>
    <w:rsid w:val="00303BC5"/>
    <w:rsid w:val="00365948"/>
    <w:rsid w:val="003A589B"/>
    <w:rsid w:val="003C0257"/>
    <w:rsid w:val="003D5B1D"/>
    <w:rsid w:val="003F264D"/>
    <w:rsid w:val="004E13EB"/>
    <w:rsid w:val="004F06EB"/>
    <w:rsid w:val="005222C1"/>
    <w:rsid w:val="00581947"/>
    <w:rsid w:val="00603B99"/>
    <w:rsid w:val="0073065D"/>
    <w:rsid w:val="0078059F"/>
    <w:rsid w:val="007A1FC9"/>
    <w:rsid w:val="007E4EB1"/>
    <w:rsid w:val="008C5043"/>
    <w:rsid w:val="009D3233"/>
    <w:rsid w:val="00A75199"/>
    <w:rsid w:val="00AA588B"/>
    <w:rsid w:val="00B34AEF"/>
    <w:rsid w:val="00CF233B"/>
    <w:rsid w:val="00DB485A"/>
    <w:rsid w:val="00FB26E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8C4C"/>
  <w15:docId w15:val="{324598E1-54C1-446E-AA06-82E9D0C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116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370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708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967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i3m5kzIlwSKQ3e8bkjjqf4yGA==">AMUW2mUYEVCUWSEG9qytzBV1cgMwkDCqnPHs+yY2DJP2WfB0Q1GLBHn8UONE7OZVPloU4BilddvgetQ2TvYOM9a+RoU1GfgMkKB10wfEjN2T8iOMUIULhKo=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Leao</dc:creator>
  <cp:lastModifiedBy>Ingrid Leao</cp:lastModifiedBy>
  <cp:revision>2</cp:revision>
  <dcterms:created xsi:type="dcterms:W3CDTF">2024-02-29T18:33:00Z</dcterms:created>
  <dcterms:modified xsi:type="dcterms:W3CDTF">2024-02-29T18:33:00Z</dcterms:modified>
</cp:coreProperties>
</file>