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1"/>
        <w:numPr>
          <w:ilvl w:val="0"/>
          <w:numId w:val="1"/>
        </w:numPr>
        <w:spacing w:line="276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TERMO DE COMPROMISSO DE MONITORIA (com ou sem bolsa)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76" w:lineRule="auto"/>
        <w:ind w:left="2375" w:right="331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Ao(s) ____ dia(s) do mês de _____ de 2024, na cidade de ________, a Universidade do Estado de Mato Grosso do Sul, representada neste ato pelo(a), Professor(a) __________________, daqui por diante denominada UEMS, e o(a) acadêmico(a) ____________________, nome so</w:t>
      </w:r>
      <w:r w:rsidDel="00000000" w:rsidR="00000000" w:rsidRPr="00000000">
        <w:rPr>
          <w:rtl w:val="0"/>
        </w:rPr>
        <w:t xml:space="preserve">cial ________________,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nascido(a) em ____/____/_____ portador(a) da Carteira de Identidade nº ______, e CPF nº ________, residente à Rua: ________ nº ________, CEP ________, Bairro ________, Cidade ________, Telefone (com DDD) ________, </w:t>
      </w:r>
      <w:r w:rsidDel="00000000" w:rsidR="00000000" w:rsidRPr="00000000">
        <w:rPr>
          <w:rtl w:val="0"/>
        </w:rPr>
        <w:t xml:space="preserve">E-mail ________,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doravante denominado(a) simplesmente </w:t>
      </w:r>
      <w:r w:rsidDel="00000000" w:rsidR="00000000" w:rsidRPr="00000000">
        <w:rPr>
          <w:rtl w:val="0"/>
        </w:rPr>
        <w:t xml:space="preserve">MONITOR(A)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têm entre si ajustado o presente TERMO DE COMPROMISSO pelo período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xx/xx/202x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xx/xx/202x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regido pelas seguintes normas e condições: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60" w:line="240" w:lineRule="auto"/>
        <w:ind w:left="6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À UEMS, através do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rofessor(a) </w:t>
      </w:r>
      <w:r w:rsidDel="00000000" w:rsidR="00000000" w:rsidRPr="00000000">
        <w:rPr>
          <w:rtl w:val="0"/>
        </w:rPr>
        <w:t xml:space="preserve">Orientador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 do P</w:t>
      </w:r>
      <w:r w:rsidDel="00000000" w:rsidR="00000000" w:rsidRPr="00000000">
        <w:rPr>
          <w:rtl w:val="0"/>
        </w:rPr>
        <w:t xml:space="preserve">rograma Institucional de Monitoria - PIM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caberá a fixação dos locais, datas e horários, em que se realizarão as atividades d</w:t>
      </w:r>
      <w:r w:rsidDel="00000000" w:rsidR="00000000" w:rsidRPr="00000000">
        <w:rPr>
          <w:rtl w:val="0"/>
        </w:rPr>
        <w:t xml:space="preserve">e monitoria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expressas pela programação elaborada entre o(a) </w:t>
      </w:r>
      <w:r w:rsidDel="00000000" w:rsidR="00000000" w:rsidRPr="00000000">
        <w:rPr>
          <w:rtl w:val="0"/>
        </w:rPr>
        <w:t xml:space="preserve">MONITOR(A)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o(a) Professor(a) </w:t>
      </w:r>
      <w:r w:rsidDel="00000000" w:rsidR="00000000" w:rsidRPr="00000000">
        <w:rPr>
          <w:rtl w:val="0"/>
        </w:rPr>
        <w:t xml:space="preserve">Orientador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(a), que deverá ajustar-se com o horário escolar a que está sujeito o(a)</w:t>
      </w:r>
      <w:r w:rsidDel="00000000" w:rsidR="00000000" w:rsidRPr="00000000">
        <w:rPr>
          <w:rtl w:val="0"/>
        </w:rPr>
        <w:t xml:space="preserve"> MONITOR(A)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6373"/>
        </w:tabs>
        <w:spacing w:after="0" w:before="60" w:line="240" w:lineRule="auto"/>
        <w:ind w:left="6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O(A) </w:t>
      </w:r>
      <w:r w:rsidDel="00000000" w:rsidR="00000000" w:rsidRPr="00000000">
        <w:rPr>
          <w:rtl w:val="0"/>
        </w:rPr>
        <w:t xml:space="preserve">MONITOR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executará o </w:t>
      </w:r>
      <w:r w:rsidDel="00000000" w:rsidR="00000000" w:rsidRPr="00000000">
        <w:rPr>
          <w:rtl w:val="0"/>
        </w:rPr>
        <w:t xml:space="preserve">Plano de Atividades de Monitoria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sob orientação do(a) Professor(a) ________________________________, e obedecerá às diretrizes e normas estabelecidas na </w:t>
      </w:r>
      <w:r w:rsidDel="00000000" w:rsidR="00000000" w:rsidRPr="00000000">
        <w:rPr>
          <w:rtl w:val="0"/>
        </w:rPr>
        <w:t xml:space="preserve">DELIBERAÇÃO CE/CEPE-UEMS Nº 376, de 29 de novembro de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n</w:t>
      </w:r>
      <w:r w:rsidDel="00000000" w:rsidR="00000000" w:rsidRPr="00000000">
        <w:rPr>
          <w:rtl w:val="0"/>
        </w:rPr>
        <w:t xml:space="preserve">este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Edital.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60" w:line="240" w:lineRule="auto"/>
        <w:ind w:left="6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O(A) </w:t>
      </w:r>
      <w:r w:rsidDel="00000000" w:rsidR="00000000" w:rsidRPr="00000000">
        <w:rPr>
          <w:rtl w:val="0"/>
        </w:rPr>
        <w:t xml:space="preserve">MONITOR(A)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exercerá suas atividades sem qualquer vínculo empregatício com a UEMS, em regime de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tl w:val="0"/>
        </w:rPr>
        <w:t xml:space="preserve">quatro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horas semanais.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60" w:line="240" w:lineRule="auto"/>
        <w:ind w:left="600" w:righ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3.1. O(A) MONITOR(A) encaminhará para o e-mail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monitoria@uems.br</w:t>
        </w:r>
      </w:hyperlink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até o terceiro dia letivo do mês subsequen</w:t>
      </w:r>
      <w:r w:rsidDel="00000000" w:rsidR="00000000" w:rsidRPr="00000000">
        <w:rPr>
          <w:b w:val="1"/>
          <w:highlight w:val="white"/>
          <w:rtl w:val="0"/>
        </w:rPr>
        <w:t xml:space="preserve">te</w:t>
      </w:r>
      <w:r w:rsidDel="00000000" w:rsidR="00000000" w:rsidRPr="00000000">
        <w:rPr>
          <w:highlight w:val="white"/>
          <w:rtl w:val="0"/>
        </w:rPr>
        <w:t xml:space="preserve">, registro de frequência e atividades desenvolvidas em formulário disponibilizado no site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https://www.uems.br/pro-reitoria/proe/deppe/monitoria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60" w:line="240" w:lineRule="auto"/>
        <w:ind w:left="6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A UEMS e o(a) </w:t>
      </w:r>
      <w:r w:rsidDel="00000000" w:rsidR="00000000" w:rsidRPr="00000000">
        <w:rPr>
          <w:rtl w:val="0"/>
        </w:rPr>
        <w:t xml:space="preserve">MONITOR(A)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obrigam-se a cumprir fielmente a programação descrita n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Plano de Atividades de Monitoria aprovado pelo Col</w:t>
      </w:r>
      <w:r w:rsidDel="00000000" w:rsidR="00000000" w:rsidRPr="00000000">
        <w:rPr>
          <w:rtl w:val="0"/>
        </w:rPr>
        <w:t xml:space="preserve">egiado do Curso 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submetido ao Comitê de Ensino de Graduação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60" w:line="240" w:lineRule="auto"/>
        <w:ind w:left="600" w:right="0" w:firstLine="0"/>
        <w:jc w:val="both"/>
        <w:rPr/>
      </w:pPr>
      <w:r w:rsidDel="00000000" w:rsidR="00000000" w:rsidRPr="00000000">
        <w:rPr>
          <w:rtl w:val="0"/>
        </w:rPr>
        <w:t xml:space="preserve">4.1. É vedado ao(à) MONITOR(A) realizar atividades não previstas entre as suas atribuições.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60" w:line="240" w:lineRule="auto"/>
        <w:ind w:left="6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O(A) </w:t>
      </w:r>
      <w:r w:rsidDel="00000000" w:rsidR="00000000" w:rsidRPr="00000000">
        <w:rPr>
          <w:rtl w:val="0"/>
        </w:rPr>
        <w:t xml:space="preserve">MONITOR(A)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responderá pelas perdas e danos decorrentes da inobservância das normas internas ou das constantes do presente Termo de Compromisso.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1005"/>
          <w:tab w:val="left" w:leader="none" w:pos="1006"/>
        </w:tabs>
        <w:spacing w:after="0" w:before="60" w:line="240" w:lineRule="auto"/>
        <w:ind w:left="600" w:righ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ompromete-se a UEMS a pagar a cada</w:t>
      </w:r>
      <w:r w:rsidDel="00000000" w:rsidR="00000000" w:rsidRPr="00000000">
        <w:rPr>
          <w:rtl w:val="0"/>
        </w:rPr>
        <w:t xml:space="preserve"> MONITOR(A)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bolsista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por seu serviço, conforme estabelecido em legislação própria.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1005"/>
          <w:tab w:val="left" w:leader="none" w:pos="1006"/>
        </w:tabs>
        <w:spacing w:after="0" w:before="60" w:line="240" w:lineRule="auto"/>
        <w:ind w:left="6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6.1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 Divisão de Estági</w:t>
      </w:r>
      <w:r w:rsidDel="00000000" w:rsidR="00000000" w:rsidRPr="00000000">
        <w:rPr>
          <w:rtl w:val="0"/>
        </w:rPr>
        <w:t xml:space="preserve">o, Programas e Projetos de Ensino - DEPPE poderá suspender o pagamento da bolsa nos casos de não cumprimento deste Termo, inclusive,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o(a)</w:t>
      </w:r>
      <w:r w:rsidDel="00000000" w:rsidR="00000000" w:rsidRPr="00000000">
        <w:rPr>
          <w:rtl w:val="0"/>
        </w:rPr>
        <w:t xml:space="preserve"> MONITOR(A) bolsista, de forma injustificada, não enviar o relatório de atividades descrito no item 3.1 no prazo indicado.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1005"/>
          <w:tab w:val="left" w:leader="none" w:pos="1006"/>
        </w:tabs>
        <w:spacing w:after="0" w:before="60" w:line="240" w:lineRule="auto"/>
        <w:ind w:left="6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6.2.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o(a) MONITOR(A) </w:t>
      </w:r>
      <w:r w:rsidDel="00000000" w:rsidR="00000000" w:rsidRPr="00000000">
        <w:rPr>
          <w:rtl w:val="0"/>
        </w:rPr>
        <w:t xml:space="preserve">bolsista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sem justificativa fundamentada, concorrer para o cancelamento de seu contrato, compete-lhe ressarcir os valores recebidos, atualizados, à UEMS.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60" w:line="240" w:lineRule="auto"/>
        <w:ind w:left="6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O(A) MONITOR(A) terá garantido o seguro contra acidentes pessoais, por conta e cargo da UEMS, nos termos da legislação pertinente, sob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apólice de número 882.054.861.001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– MBM- SEGURADORA.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60" w:line="240" w:lineRule="auto"/>
        <w:ind w:left="6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O presente Termo de Compromisso poderá ser rescindido </w:t>
      </w:r>
      <w:r w:rsidDel="00000000" w:rsidR="00000000" w:rsidRPr="00000000">
        <w:rPr>
          <w:rtl w:val="0"/>
        </w:rPr>
        <w:t xml:space="preserve">pelo(a) MONITOR(A)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mediante </w:t>
      </w:r>
      <w:r w:rsidDel="00000000" w:rsidR="00000000" w:rsidRPr="00000000">
        <w:rPr>
          <w:rtl w:val="0"/>
        </w:rPr>
        <w:t xml:space="preserve">o preenchimento do Termo de Desistência, que deverá ter a ciência 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professor(a) </w:t>
      </w:r>
      <w:r w:rsidDel="00000000" w:rsidR="00000000" w:rsidRPr="00000000">
        <w:rPr>
          <w:rtl w:val="0"/>
        </w:rPr>
        <w:t xml:space="preserve">orientador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 d</w:t>
      </w:r>
      <w:r w:rsidDel="00000000" w:rsidR="00000000" w:rsidRPr="00000000">
        <w:rPr>
          <w:rtl w:val="0"/>
        </w:rPr>
        <w:t xml:space="preserve">o Plano de Atividades de Monitoria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60" w:line="240" w:lineRule="auto"/>
        <w:ind w:left="6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O(A) </w:t>
      </w:r>
      <w:r w:rsidDel="00000000" w:rsidR="00000000" w:rsidRPr="00000000">
        <w:rPr>
          <w:rtl w:val="0"/>
        </w:rPr>
        <w:t xml:space="preserve">MONITOR(A)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obriga-se a acatar e cumprir as normas internas da UEMS, principalmente as relativas </w:t>
      </w:r>
      <w:r w:rsidDel="00000000" w:rsidR="00000000" w:rsidRPr="00000000">
        <w:rPr>
          <w:rtl w:val="0"/>
        </w:rPr>
        <w:t xml:space="preserve">ao Programa Institucional de Monitoria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quanto ao acompanhamento, controle, avaliação de desempenho e aproveitamento durante </w:t>
      </w:r>
      <w:r w:rsidDel="00000000" w:rsidR="00000000" w:rsidRPr="00000000">
        <w:rPr>
          <w:rtl w:val="0"/>
        </w:rPr>
        <w:t xml:space="preserve">o Plano de Atividades de Monitoria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que está sujeito.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60" w:line="240" w:lineRule="auto"/>
        <w:ind w:left="600" w:right="0" w:firstLine="0"/>
        <w:jc w:val="both"/>
        <w:rPr/>
      </w:pPr>
      <w:r w:rsidDel="00000000" w:rsidR="00000000" w:rsidRPr="00000000">
        <w:rPr>
          <w:rtl w:val="0"/>
        </w:rPr>
        <w:t xml:space="preserve">9.1. O(A) MONITOR(A) deverá apresentar relatório de trabalho referente ao período em que participou do programa.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60" w:line="240" w:lineRule="auto"/>
        <w:ind w:left="60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60" w:line="240" w:lineRule="auto"/>
        <w:ind w:left="6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O(A) </w:t>
      </w:r>
      <w:r w:rsidDel="00000000" w:rsidR="00000000" w:rsidRPr="00000000">
        <w:rPr>
          <w:rtl w:val="0"/>
        </w:rPr>
        <w:t xml:space="preserve">MONITOR(A)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poderá ser convocado para apresentar o trabalho desenvolvido, durante evento específico.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60" w:line="240" w:lineRule="auto"/>
        <w:ind w:left="6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O(A) </w:t>
      </w:r>
      <w:r w:rsidDel="00000000" w:rsidR="00000000" w:rsidRPr="00000000">
        <w:rPr>
          <w:rtl w:val="0"/>
        </w:rPr>
        <w:t xml:space="preserve">MONITOR(A)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terá direito a certificado, devidamente registrado, na Divisão de Estágio, Programas e Projetos de Ensino-PROE, ao final do período </w:t>
      </w:r>
      <w:r w:rsidDel="00000000" w:rsidR="00000000" w:rsidRPr="00000000">
        <w:rPr>
          <w:rtl w:val="0"/>
        </w:rPr>
        <w:t xml:space="preserve">da monitoria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60" w:line="240" w:lineRule="auto"/>
        <w:ind w:left="6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O prazo de duração deste termo de Compromisso é o definido em edital próprio.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60" w:line="240" w:lineRule="auto"/>
        <w:ind w:left="6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É competente o foro da COMARCA de Dourados para decisão de eventuais controvérsias que atinjam a esfera judicial.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numPr>
          <w:ilvl w:val="0"/>
          <w:numId w:val="1"/>
        </w:numPr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E, por assim estarem justos e de acordo, assinam o presente Termo de Compromisso.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numPr>
          <w:ilvl w:val="0"/>
          <w:numId w:val="1"/>
        </w:numPr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________________________/MS, em ___ de _____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Professor(a) </w:t>
      </w:r>
      <w:r w:rsidDel="00000000" w:rsidR="00000000" w:rsidRPr="00000000">
        <w:rPr>
          <w:sz w:val="24"/>
          <w:szCs w:val="24"/>
          <w:rtl w:val="0"/>
        </w:rPr>
        <w:t xml:space="preserve">Orientador do Plano de Atividades de 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Monitor(a)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9" w:w="11906" w:orient="portrait"/>
      <w:pgMar w:bottom="998" w:top="2860" w:left="1134" w:right="1134" w:header="113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center" w:leader="none" w:pos="4419"/>
        <w:tab w:val="right" w:leader="none" w:pos="8838"/>
      </w:tabs>
      <w:spacing w:after="0" w:before="120" w:lineRule="auto"/>
      <w:jc w:val="center"/>
      <w:rPr>
        <w:b w:val="1"/>
        <w:color w:val="000000"/>
        <w:sz w:val="15"/>
        <w:szCs w:val="15"/>
      </w:rPr>
    </w:pPr>
    <w:r w:rsidDel="00000000" w:rsidR="00000000" w:rsidRPr="00000000">
      <w:rPr>
        <w:b w:val="1"/>
        <w:color w:val="000000"/>
        <w:sz w:val="15"/>
        <w:szCs w:val="15"/>
        <w:rtl w:val="0"/>
      </w:rPr>
      <w:t xml:space="preserve">__________________________________________________________________________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63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Cidade Universitária de Dourados - CP 351 - CEP 79804-970 - DOURADOS - MS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14.399999999999999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Tel. (067) 3902-2518 - Home Page http://www.uems.br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638.0" w:type="dxa"/>
      <w:jc w:val="center"/>
      <w:tblLayout w:type="fixed"/>
      <w:tblLook w:val="0000"/>
    </w:tblPr>
    <w:tblGrid>
      <w:gridCol w:w="1588"/>
      <w:gridCol w:w="6125"/>
      <w:gridCol w:w="1925"/>
      <w:tblGridChange w:id="0">
        <w:tblGrid>
          <w:gridCol w:w="1588"/>
          <w:gridCol w:w="6125"/>
          <w:gridCol w:w="1925"/>
        </w:tblGrid>
      </w:tblGridChange>
    </w:tblGrid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771525" cy="67627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0" w:right="0" w:firstLine="0"/>
            <w:jc w:val="center"/>
            <w:rPr>
              <w:rFonts w:ascii="Times" w:cs="Times" w:eastAsia="Times" w:hAnsi="Time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UNIVERSIDADE ESTADUAL DE MATO GROSSO DO SUL</w:t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40" w:before="40" w:line="288" w:lineRule="auto"/>
            <w:ind w:left="0" w:right="0" w:firstLine="0"/>
            <w:jc w:val="center"/>
            <w:rPr>
              <w:rFonts w:ascii="Times" w:cs="Times" w:eastAsia="Times" w:hAnsi="Time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Pró-Reitoria de Ensino – PROE</w:t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40" w:before="40" w:line="288" w:lineRule="auto"/>
            <w:ind w:left="0" w:right="0" w:firstLine="0"/>
            <w:jc w:val="center"/>
            <w:rPr>
              <w:rFonts w:ascii="Times" w:cs="Times" w:eastAsia="Times" w:hAnsi="Time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Divisão de Estágios, Programas e Projetos de Ensino – DEPPE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047750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12" w:right="0" w:hanging="241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mbria" w:cs="Cambria" w:eastAsia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monitoria@uems.br" TargetMode="External"/><Relationship Id="rId7" Type="http://schemas.openxmlformats.org/officeDocument/2006/relationships/hyperlink" Target="https://www.uems.br/pro-reitoria/proe/deppe/monitori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