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52DF" w14:textId="4BA7F7A3" w:rsidR="002A6C12" w:rsidRDefault="0091580F" w:rsidP="006F6FD0">
      <w:pPr>
        <w:spacing w:line="360" w:lineRule="auto"/>
        <w:jc w:val="center"/>
        <w:rPr>
          <w:rFonts w:ascii="Arial" w:hAnsi="Arial" w:cs="Arial"/>
          <w:b/>
          <w:bCs/>
        </w:rPr>
      </w:pPr>
      <w:r w:rsidRPr="002A6C12">
        <w:rPr>
          <w:rFonts w:ascii="Arial" w:hAnsi="Arial" w:cs="Arial"/>
          <w:b/>
          <w:bCs/>
        </w:rPr>
        <w:t>REGIMENTO DA CENTRAL MULTIUSUÁRIO</w:t>
      </w:r>
      <w:r w:rsidR="00A01162">
        <w:rPr>
          <w:rFonts w:ascii="Arial" w:hAnsi="Arial" w:cs="Arial"/>
          <w:b/>
          <w:bCs/>
        </w:rPr>
        <w:t xml:space="preserve"> DO CENTRO DE DESENVOLVIMENTO DE TECNOLOGIAS QUÍMICAS - CDTEQ - NAVIRAÍ</w:t>
      </w:r>
    </w:p>
    <w:p w14:paraId="345F223B" w14:textId="77777777" w:rsidR="00A01162" w:rsidRDefault="00A01162" w:rsidP="006F6FD0">
      <w:pPr>
        <w:spacing w:line="360" w:lineRule="auto"/>
        <w:jc w:val="center"/>
        <w:rPr>
          <w:rFonts w:ascii="Arial" w:hAnsi="Arial" w:cs="Arial"/>
        </w:rPr>
      </w:pPr>
    </w:p>
    <w:p w14:paraId="61A374C0" w14:textId="4D0D6803" w:rsidR="002A6C12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>Artigo 1º - A Central Multiusuário , sediada no</w:t>
      </w:r>
      <w:r w:rsidR="00E574D9">
        <w:rPr>
          <w:rFonts w:ascii="Arial" w:hAnsi="Arial" w:cs="Arial"/>
        </w:rPr>
        <w:t xml:space="preserve"> Centro de DEsenvolvimento de Tecnologias Químicas - CDTEQ - </w:t>
      </w:r>
      <w:r w:rsidR="000979F1">
        <w:rPr>
          <w:rFonts w:ascii="Arial" w:hAnsi="Arial" w:cs="Arial"/>
        </w:rPr>
        <w:t xml:space="preserve">Unidade Universitária de </w:t>
      </w:r>
      <w:r w:rsidR="00E574D9">
        <w:rPr>
          <w:rFonts w:ascii="Arial" w:hAnsi="Arial" w:cs="Arial"/>
        </w:rPr>
        <w:t>Naviraí</w:t>
      </w:r>
      <w:r w:rsidRPr="002A6C12">
        <w:rPr>
          <w:rFonts w:ascii="Arial" w:hAnsi="Arial" w:cs="Arial"/>
        </w:rPr>
        <w:t>, é uma instalação de apoio à pesquisa</w:t>
      </w:r>
      <w:r w:rsidR="000979F1">
        <w:rPr>
          <w:rFonts w:ascii="Arial" w:hAnsi="Arial" w:cs="Arial"/>
        </w:rPr>
        <w:t>, ensino e extensão</w:t>
      </w:r>
      <w:r w:rsidRPr="002A6C12">
        <w:rPr>
          <w:rFonts w:ascii="Arial" w:hAnsi="Arial" w:cs="Arial"/>
        </w:rPr>
        <w:t xml:space="preserve"> que congrega equipamentos </w:t>
      </w:r>
      <w:r w:rsidR="000979F1">
        <w:rPr>
          <w:rFonts w:ascii="Arial" w:hAnsi="Arial" w:cs="Arial"/>
        </w:rPr>
        <w:t xml:space="preserve">e laboratórios </w:t>
      </w:r>
      <w:r w:rsidRPr="002A6C12">
        <w:rPr>
          <w:rFonts w:ascii="Arial" w:hAnsi="Arial" w:cs="Arial"/>
        </w:rPr>
        <w:t xml:space="preserve">e que oferece serviços aos usuários, executados por </w:t>
      </w:r>
      <w:r w:rsidR="00173E1C">
        <w:rPr>
          <w:rFonts w:ascii="Arial" w:hAnsi="Arial" w:cs="Arial"/>
        </w:rPr>
        <w:t xml:space="preserve">professores, </w:t>
      </w:r>
      <w:r w:rsidRPr="002A6C12">
        <w:rPr>
          <w:rFonts w:ascii="Arial" w:hAnsi="Arial" w:cs="Arial"/>
        </w:rPr>
        <w:t xml:space="preserve">técnicos especialistas e/ou pelo próprio usuário após treinamento, com o objetivo de otimizar o uso desses equipamentos. </w:t>
      </w:r>
    </w:p>
    <w:p w14:paraId="3A19B170" w14:textId="44B0B75B" w:rsidR="002A6C12" w:rsidRPr="000E6E0B" w:rsidRDefault="0091580F" w:rsidP="002A6C1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55199">
        <w:rPr>
          <w:rFonts w:ascii="Arial" w:hAnsi="Arial" w:cs="Arial"/>
          <w:color w:val="000000" w:themeColor="text1"/>
        </w:rPr>
        <w:t xml:space="preserve">Artigo 2º - Os equipamentos que fazem parte da Central </w:t>
      </w:r>
      <w:r w:rsidR="00055199">
        <w:rPr>
          <w:rFonts w:ascii="Arial" w:hAnsi="Arial" w:cs="Arial"/>
          <w:color w:val="000000" w:themeColor="text1"/>
        </w:rPr>
        <w:t xml:space="preserve">Multiusuária </w:t>
      </w:r>
      <w:r w:rsidRPr="00055199">
        <w:rPr>
          <w:rFonts w:ascii="Arial" w:hAnsi="Arial" w:cs="Arial"/>
          <w:color w:val="000000" w:themeColor="text1"/>
        </w:rPr>
        <w:t xml:space="preserve">estão listados no </w:t>
      </w:r>
      <w:r w:rsidR="00AA1227" w:rsidRPr="00055199">
        <w:rPr>
          <w:rFonts w:ascii="Arial" w:hAnsi="Arial" w:cs="Arial"/>
          <w:color w:val="000000" w:themeColor="text1"/>
        </w:rPr>
        <w:t xml:space="preserve">site do CDTEQ no domínio da </w:t>
      </w:r>
      <w:r w:rsidRPr="00055199">
        <w:rPr>
          <w:rFonts w:ascii="Arial" w:hAnsi="Arial" w:cs="Arial"/>
          <w:color w:val="000000" w:themeColor="text1"/>
        </w:rPr>
        <w:t>Pró-Reitoria de Pesquisa</w:t>
      </w:r>
      <w:r w:rsidR="00D510CB" w:rsidRPr="00055199">
        <w:rPr>
          <w:rFonts w:ascii="Arial" w:hAnsi="Arial" w:cs="Arial"/>
          <w:color w:val="000000" w:themeColor="text1"/>
        </w:rPr>
        <w:t xml:space="preserve">, Pós Graduação e Inovação (PROPPI-UEMS), contendo as informações sobre agendamento, contatos e </w:t>
      </w:r>
      <w:r w:rsidR="00A24611" w:rsidRPr="00055199">
        <w:rPr>
          <w:rFonts w:ascii="Arial" w:hAnsi="Arial" w:cs="Arial"/>
          <w:color w:val="000000" w:themeColor="text1"/>
        </w:rPr>
        <w:t xml:space="preserve">condições de uso. Os equipamentos também estão listados no site do </w:t>
      </w:r>
      <w:r w:rsidR="00055199" w:rsidRPr="00055199">
        <w:rPr>
          <w:rFonts w:ascii="Arial" w:hAnsi="Arial" w:cs="Arial"/>
          <w:color w:val="000000" w:themeColor="text1"/>
        </w:rPr>
        <w:t>Plataforma Nacional</w:t>
      </w:r>
      <w:r w:rsidR="000E6E0B">
        <w:rPr>
          <w:rFonts w:ascii="Arial" w:hAnsi="Arial" w:cs="Arial"/>
          <w:color w:val="000000" w:themeColor="text1"/>
        </w:rPr>
        <w:t xml:space="preserve"> </w:t>
      </w:r>
      <w:r w:rsidR="00055199" w:rsidRPr="00055199">
        <w:rPr>
          <w:rFonts w:ascii="Arial" w:hAnsi="Arial" w:cs="Arial"/>
          <w:color w:val="000000" w:themeColor="text1"/>
        </w:rPr>
        <w:t>de Infraestrutura de Pesquisa MCTI</w:t>
      </w:r>
      <w:r w:rsidR="000E6E0B">
        <w:rPr>
          <w:rFonts w:ascii="Arial" w:hAnsi="Arial" w:cs="Arial"/>
          <w:color w:val="000000" w:themeColor="text1"/>
        </w:rPr>
        <w:t>.</w:t>
      </w:r>
    </w:p>
    <w:p w14:paraId="7CF5804D" w14:textId="184B46C9" w:rsidR="002A6C12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>Artigo 3º - Novos equipamentos adquiridos p</w:t>
      </w:r>
      <w:r w:rsidR="00B064A3">
        <w:rPr>
          <w:rFonts w:ascii="Arial" w:hAnsi="Arial" w:cs="Arial"/>
        </w:rPr>
        <w:t xml:space="preserve">or pesquisador, por programa de pós graduação, </w:t>
      </w:r>
      <w:r w:rsidR="00F05B68">
        <w:rPr>
          <w:rFonts w:ascii="Arial" w:hAnsi="Arial" w:cs="Arial"/>
        </w:rPr>
        <w:t xml:space="preserve">programa de graduação e/ou </w:t>
      </w:r>
      <w:r w:rsidR="00B064A3">
        <w:rPr>
          <w:rFonts w:ascii="Arial" w:hAnsi="Arial" w:cs="Arial"/>
        </w:rPr>
        <w:t>pela</w:t>
      </w:r>
      <w:r w:rsidRPr="002A6C12">
        <w:rPr>
          <w:rFonts w:ascii="Arial" w:hAnsi="Arial" w:cs="Arial"/>
        </w:rPr>
        <w:t xml:space="preserve"> unidade poderão ser vinculados à Central Multiusuário após aprovação </w:t>
      </w:r>
      <w:r w:rsidR="004B3A6B">
        <w:rPr>
          <w:rFonts w:ascii="Arial" w:hAnsi="Arial" w:cs="Arial"/>
        </w:rPr>
        <w:t>pelo</w:t>
      </w:r>
      <w:r w:rsidRPr="002A6C12">
        <w:rPr>
          <w:rFonts w:ascii="Arial" w:hAnsi="Arial" w:cs="Arial"/>
        </w:rPr>
        <w:t xml:space="preserve"> Comitê Gestor, referendada pela Co</w:t>
      </w:r>
      <w:r w:rsidR="004B3A6B">
        <w:rPr>
          <w:rFonts w:ascii="Arial" w:hAnsi="Arial" w:cs="Arial"/>
        </w:rPr>
        <w:t>legiado do Centro</w:t>
      </w:r>
      <w:r w:rsidRPr="002A6C12">
        <w:rPr>
          <w:rFonts w:ascii="Arial" w:hAnsi="Arial" w:cs="Arial"/>
        </w:rPr>
        <w:t xml:space="preserve">. </w:t>
      </w:r>
    </w:p>
    <w:p w14:paraId="392B6590" w14:textId="77777777" w:rsidR="000B11A8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Artigo 4º - A organização administrativa da Central Multiusuário está estruturada da seguinte forma: </w:t>
      </w:r>
    </w:p>
    <w:p w14:paraId="583047FF" w14:textId="77777777" w:rsidR="000B11A8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I. Comitê Gestor; </w:t>
      </w:r>
    </w:p>
    <w:p w14:paraId="74116E36" w14:textId="50E40F6A" w:rsidR="002A6C12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II. Comissão de Usuários. </w:t>
      </w:r>
    </w:p>
    <w:p w14:paraId="2AFD30D3" w14:textId="77777777" w:rsidR="000B37A9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Artigo 5º - O Comitê Gestor, órgão executivo da </w:t>
      </w:r>
      <w:r w:rsidR="000B37A9">
        <w:rPr>
          <w:rFonts w:ascii="Arial" w:hAnsi="Arial" w:cs="Arial"/>
        </w:rPr>
        <w:t>Central Multiusuária do CDTEQ</w:t>
      </w:r>
      <w:r w:rsidRPr="002A6C12">
        <w:rPr>
          <w:rFonts w:ascii="Arial" w:hAnsi="Arial" w:cs="Arial"/>
        </w:rPr>
        <w:t xml:space="preserve">, tem a seguinte composição: </w:t>
      </w:r>
    </w:p>
    <w:p w14:paraId="0BFFD79E" w14:textId="77777777" w:rsidR="000B37A9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>I. Presidente</w:t>
      </w:r>
      <w:r w:rsidR="000B37A9">
        <w:rPr>
          <w:rFonts w:ascii="Arial" w:hAnsi="Arial" w:cs="Arial"/>
        </w:rPr>
        <w:t xml:space="preserve"> (coordenador do centro)</w:t>
      </w:r>
      <w:r w:rsidRPr="002A6C12">
        <w:rPr>
          <w:rFonts w:ascii="Arial" w:hAnsi="Arial" w:cs="Arial"/>
        </w:rPr>
        <w:t xml:space="preserve">; </w:t>
      </w:r>
    </w:p>
    <w:p w14:paraId="32C695DB" w14:textId="77777777" w:rsidR="000B37A9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>II. Vice-Presidente</w:t>
      </w:r>
      <w:r w:rsidR="000B37A9">
        <w:rPr>
          <w:rFonts w:ascii="Arial" w:hAnsi="Arial" w:cs="Arial"/>
        </w:rPr>
        <w:t xml:space="preserve"> (gerente da unidade)</w:t>
      </w:r>
      <w:r w:rsidRPr="002A6C12">
        <w:rPr>
          <w:rFonts w:ascii="Arial" w:hAnsi="Arial" w:cs="Arial"/>
        </w:rPr>
        <w:t xml:space="preserve">; </w:t>
      </w:r>
    </w:p>
    <w:p w14:paraId="5CD6B003" w14:textId="77777777" w:rsidR="00410274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III. </w:t>
      </w:r>
      <w:r w:rsidR="00410274">
        <w:rPr>
          <w:rFonts w:ascii="Arial" w:hAnsi="Arial" w:cs="Arial"/>
        </w:rPr>
        <w:t>Secretária</w:t>
      </w:r>
    </w:p>
    <w:p w14:paraId="5ADCE889" w14:textId="69FA58EF" w:rsidR="00410274" w:rsidRDefault="00410274" w:rsidP="002A6C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 Técnico de laboratório de nível superior</w:t>
      </w:r>
    </w:p>
    <w:p w14:paraId="249834F5" w14:textId="77777777" w:rsidR="00410274" w:rsidRDefault="00410274" w:rsidP="002A6C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V. Dois pesquisadores do curso de Engenharia de Alimentos</w:t>
      </w:r>
    </w:p>
    <w:p w14:paraId="704BD551" w14:textId="44A762EE" w:rsidR="002A6C12" w:rsidRDefault="00410274" w:rsidP="002A6C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 Dois pesquisadores do curso de Química.</w:t>
      </w:r>
      <w:r w:rsidR="0091580F" w:rsidRPr="002A6C12">
        <w:rPr>
          <w:rFonts w:ascii="Arial" w:hAnsi="Arial" w:cs="Arial"/>
        </w:rPr>
        <w:t xml:space="preserve"> </w:t>
      </w:r>
    </w:p>
    <w:p w14:paraId="416F045F" w14:textId="3B51E87D" w:rsidR="002A6C12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</w:t>
      </w:r>
      <w:r w:rsidR="00A86E3D">
        <w:rPr>
          <w:rFonts w:ascii="Arial" w:hAnsi="Arial" w:cs="Arial"/>
        </w:rPr>
        <w:t>1</w:t>
      </w:r>
      <w:r w:rsidRPr="002A6C12">
        <w:rPr>
          <w:rFonts w:ascii="Arial" w:hAnsi="Arial" w:cs="Arial"/>
        </w:rPr>
        <w:t>º - Os membros do Comitê Gestor serão aprovados pela C</w:t>
      </w:r>
      <w:r w:rsidR="00A86E3D">
        <w:rPr>
          <w:rFonts w:ascii="Arial" w:hAnsi="Arial" w:cs="Arial"/>
        </w:rPr>
        <w:t>olegiado do Centro</w:t>
      </w:r>
      <w:r w:rsidRPr="002A6C12">
        <w:rPr>
          <w:rFonts w:ascii="Arial" w:hAnsi="Arial" w:cs="Arial"/>
        </w:rPr>
        <w:t xml:space="preserve">, com mandato de </w:t>
      </w:r>
      <w:r w:rsidR="00A86E3D">
        <w:rPr>
          <w:rFonts w:ascii="Arial" w:hAnsi="Arial" w:cs="Arial"/>
        </w:rPr>
        <w:t>2</w:t>
      </w:r>
      <w:r w:rsidRPr="002A6C12">
        <w:rPr>
          <w:rFonts w:ascii="Arial" w:hAnsi="Arial" w:cs="Arial"/>
        </w:rPr>
        <w:t xml:space="preserve"> (</w:t>
      </w:r>
      <w:r w:rsidR="00A86E3D">
        <w:rPr>
          <w:rFonts w:ascii="Arial" w:hAnsi="Arial" w:cs="Arial"/>
        </w:rPr>
        <w:t>dois</w:t>
      </w:r>
      <w:r w:rsidRPr="002A6C12">
        <w:rPr>
          <w:rFonts w:ascii="Arial" w:hAnsi="Arial" w:cs="Arial"/>
        </w:rPr>
        <w:t xml:space="preserve">) anos, permitidas reconduções. </w:t>
      </w:r>
    </w:p>
    <w:p w14:paraId="49D52191" w14:textId="495036C5" w:rsidR="002A6C12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</w:t>
      </w:r>
      <w:r w:rsidR="00A86E3D">
        <w:rPr>
          <w:rFonts w:ascii="Arial" w:hAnsi="Arial" w:cs="Arial"/>
        </w:rPr>
        <w:t>2</w:t>
      </w:r>
      <w:r w:rsidRPr="002A6C12">
        <w:rPr>
          <w:rFonts w:ascii="Arial" w:hAnsi="Arial" w:cs="Arial"/>
        </w:rPr>
        <w:t xml:space="preserve">º - A proposta de criação da Central Multiusuário indicará a composição inicial do seu Comitê Gestor para aprovação </w:t>
      </w:r>
      <w:r w:rsidR="00A86E3D">
        <w:rPr>
          <w:rFonts w:ascii="Arial" w:hAnsi="Arial" w:cs="Arial"/>
        </w:rPr>
        <w:t>do Colegiado do Centro</w:t>
      </w:r>
      <w:r w:rsidRPr="002A6C12">
        <w:rPr>
          <w:rFonts w:ascii="Arial" w:hAnsi="Arial" w:cs="Arial"/>
        </w:rPr>
        <w:t xml:space="preserve">. </w:t>
      </w:r>
    </w:p>
    <w:p w14:paraId="0AF19465" w14:textId="5E01A466" w:rsidR="002A6C12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</w:t>
      </w:r>
      <w:r w:rsidR="00CF1AF7">
        <w:rPr>
          <w:rFonts w:ascii="Arial" w:hAnsi="Arial" w:cs="Arial"/>
        </w:rPr>
        <w:t>3</w:t>
      </w:r>
      <w:r w:rsidRPr="002A6C12">
        <w:rPr>
          <w:rFonts w:ascii="Arial" w:hAnsi="Arial" w:cs="Arial"/>
        </w:rPr>
        <w:t xml:space="preserve">º - Nas Centrais Multiusuários em funcionamento, a proposta de nova composição ou de recondução dos membros do Comitê Gestor será apresentada </w:t>
      </w:r>
      <w:r w:rsidR="00CF1AF7">
        <w:rPr>
          <w:rFonts w:ascii="Arial" w:hAnsi="Arial" w:cs="Arial"/>
        </w:rPr>
        <w:t>ao Colegiado do Centro</w:t>
      </w:r>
      <w:r w:rsidRPr="002A6C12">
        <w:rPr>
          <w:rFonts w:ascii="Arial" w:hAnsi="Arial" w:cs="Arial"/>
        </w:rPr>
        <w:t xml:space="preserve"> pelo Comitê Gestor em exercício. </w:t>
      </w:r>
    </w:p>
    <w:p w14:paraId="3D1E55F6" w14:textId="56141E1B" w:rsidR="002A6C12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</w:t>
      </w:r>
      <w:r w:rsidR="00CF1AF7">
        <w:rPr>
          <w:rFonts w:ascii="Arial" w:hAnsi="Arial" w:cs="Arial"/>
        </w:rPr>
        <w:t>4</w:t>
      </w:r>
      <w:r w:rsidRPr="002A6C12">
        <w:rPr>
          <w:rFonts w:ascii="Arial" w:hAnsi="Arial" w:cs="Arial"/>
        </w:rPr>
        <w:t>º - O Vice-Presidente substituirá o Presidente em suas faltas e impedimentos e sucedê-lo-á em caso de vacância, devendo-se realizar, nesta última hipótese, escolha exclusiva para a função de Vice-Presidente, que apenas completará o mandato em curso.</w:t>
      </w:r>
    </w:p>
    <w:p w14:paraId="3F9CCB1E" w14:textId="1E7A7B5D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</w:t>
      </w:r>
      <w:r w:rsidR="00D75078">
        <w:rPr>
          <w:rFonts w:ascii="Arial" w:hAnsi="Arial" w:cs="Arial"/>
        </w:rPr>
        <w:t>5</w:t>
      </w:r>
      <w:r w:rsidRPr="002A6C12">
        <w:rPr>
          <w:rFonts w:ascii="Arial" w:hAnsi="Arial" w:cs="Arial"/>
        </w:rPr>
        <w:t>º - Na vacância de membro do Comitê Gestor, caberá ao Comitê Gestor a indicação de novo nome, para aprovação d</w:t>
      </w:r>
      <w:r w:rsidR="00D75078">
        <w:rPr>
          <w:rFonts w:ascii="Arial" w:hAnsi="Arial" w:cs="Arial"/>
        </w:rPr>
        <w:t>o Colegiado do Centro.</w:t>
      </w:r>
      <w:r w:rsidRPr="002A6C12">
        <w:rPr>
          <w:rFonts w:ascii="Arial" w:hAnsi="Arial" w:cs="Arial"/>
        </w:rPr>
        <w:t xml:space="preserve"> </w:t>
      </w:r>
    </w:p>
    <w:p w14:paraId="2D5AF581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Artigo 6º - São competências do Comitê Gestor: </w:t>
      </w:r>
    </w:p>
    <w:p w14:paraId="49FAE971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I. gerir a Central Multiusuário; </w:t>
      </w:r>
    </w:p>
    <w:p w14:paraId="0E403847" w14:textId="41235161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>II. administrar o website da Central, próprio ou fornecido pela Pró-Reitoria de Pesquisa</w:t>
      </w:r>
      <w:r w:rsidR="00D75078">
        <w:rPr>
          <w:rFonts w:ascii="Arial" w:hAnsi="Arial" w:cs="Arial"/>
        </w:rPr>
        <w:t>, Pós-Graduação e Inovação</w:t>
      </w:r>
      <w:r w:rsidRPr="002A6C12">
        <w:rPr>
          <w:rFonts w:ascii="Arial" w:hAnsi="Arial" w:cs="Arial"/>
        </w:rPr>
        <w:t xml:space="preserve">, para gerenciamento dos serviços; </w:t>
      </w:r>
    </w:p>
    <w:p w14:paraId="49964EE1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III. supervisionar a garantia de acesso de forma igualitária e sem priorização aos serviços da Central Multiusuário; </w:t>
      </w:r>
    </w:p>
    <w:p w14:paraId="548631F0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IV. controlar os agendamentos dos usuários e suas filiações que deverão ser feitas por meio do website, bem como a garantia de acesso aos serviços de acordo com a ordem de cadastramento da atividade no website; </w:t>
      </w:r>
    </w:p>
    <w:p w14:paraId="3A9B35BB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V. garantir a otimização e manutenção dos equipamentos da Central Multiusuário; </w:t>
      </w:r>
    </w:p>
    <w:p w14:paraId="2EDBE073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VI. decidir sobre o procedimento de manutenção e conserto dos equipamentos, definindo critérios e prioridades na utilização das receitas; </w:t>
      </w:r>
    </w:p>
    <w:p w14:paraId="2778AB02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VII. propiciar consultoria e apoio técnico aos pesquisadores para o uso dos serviços; </w:t>
      </w:r>
    </w:p>
    <w:p w14:paraId="098AF45F" w14:textId="439DFABC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VIII. elaborar e encaminhar ao </w:t>
      </w:r>
      <w:r w:rsidR="00D75078">
        <w:rPr>
          <w:rFonts w:ascii="Arial" w:hAnsi="Arial" w:cs="Arial"/>
        </w:rPr>
        <w:t>colegiado do Centro</w:t>
      </w:r>
      <w:r w:rsidRPr="002A6C12">
        <w:rPr>
          <w:rFonts w:ascii="Arial" w:hAnsi="Arial" w:cs="Arial"/>
        </w:rPr>
        <w:t xml:space="preserve"> as propostas de fixação de taxas para custeio básico de manutenção e de reagentes; </w:t>
      </w:r>
    </w:p>
    <w:p w14:paraId="14541B58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IX. avaliar solicitações de inclusão de equipamentos e serviços propostos pelos Departamentos e Unidades/órgãos da Universidade; </w:t>
      </w:r>
    </w:p>
    <w:p w14:paraId="7E0752E5" w14:textId="4AA32DEF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X. apreciar os relatórios das atividades da Central Multiusuário, elaborados pelos responsáveis pelos equipamentos ou plataformas da Central Multiusuário; </w:t>
      </w:r>
    </w:p>
    <w:p w14:paraId="07B06511" w14:textId="2F14C3AA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lastRenderedPageBreak/>
        <w:t xml:space="preserve">XI. elaborar o relatório físico-financeiro da Central Multiusuário para apreciação da Congregação da Unidade ou órgão equivalente e para envio à Pró-Reitoria de Pesquisa quando solicitado; </w:t>
      </w:r>
    </w:p>
    <w:p w14:paraId="52AF819D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XII. promover atividades de apoio ao ensino e treinamento técnico nas áreas de atuação; </w:t>
      </w:r>
    </w:p>
    <w:p w14:paraId="1CFEB168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XIII. elaborar projetos multiusuários e de manutenção de equipamentos, a serem submetidos às agências de fomento; </w:t>
      </w:r>
    </w:p>
    <w:p w14:paraId="07C9FAC0" w14:textId="11945AD2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>XIV. registrar informações atualizadas sobre a Central no sistema eletrônico da Pró-Reitoria de Pesquisa,</w:t>
      </w:r>
      <w:r w:rsidR="004E0186">
        <w:rPr>
          <w:rFonts w:ascii="Arial" w:hAnsi="Arial" w:cs="Arial"/>
        </w:rPr>
        <w:t xml:space="preserve"> Pós Graduação e Inovação-UEMS e PNIPE-MCTI</w:t>
      </w:r>
      <w:r w:rsidRPr="002A6C12">
        <w:rPr>
          <w:rFonts w:ascii="Arial" w:hAnsi="Arial" w:cs="Arial"/>
        </w:rPr>
        <w:t xml:space="preserve"> incluindo informações sobre seus equipamentos e responsáveis e sobre os membros do Comitê Gestor e da Comissão de Usuários. </w:t>
      </w:r>
    </w:p>
    <w:p w14:paraId="60B153D9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Artigo 7º - A Comissão de Usuários será formada para atuar como órgão regulador/interlocutor da Central Multiusuário e será composta por: </w:t>
      </w:r>
    </w:p>
    <w:p w14:paraId="793F2758" w14:textId="774861ED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I. </w:t>
      </w:r>
      <w:r w:rsidR="00874713">
        <w:rPr>
          <w:rFonts w:ascii="Arial" w:hAnsi="Arial" w:cs="Arial"/>
        </w:rPr>
        <w:t>3</w:t>
      </w:r>
      <w:r w:rsidRPr="002A6C12">
        <w:rPr>
          <w:rFonts w:ascii="Arial" w:hAnsi="Arial" w:cs="Arial"/>
        </w:rPr>
        <w:t xml:space="preserve"> membro(s) docente(s) pertencentes à Unidade/órgão sede da Central Multiusuário; </w:t>
      </w:r>
    </w:p>
    <w:p w14:paraId="646A17D1" w14:textId="4BDB924E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1º - A proposta de criação da Central Multiusuário indicará a composição inicial da sua Comissão de Usuários para aprovação </w:t>
      </w:r>
      <w:r w:rsidR="00947AA9">
        <w:rPr>
          <w:rFonts w:ascii="Arial" w:hAnsi="Arial" w:cs="Arial"/>
        </w:rPr>
        <w:t>do Comitê Gestor.</w:t>
      </w:r>
    </w:p>
    <w:p w14:paraId="757DA878" w14:textId="4DC5C97A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</w:t>
      </w:r>
      <w:r w:rsidR="00947AA9">
        <w:rPr>
          <w:rFonts w:ascii="Arial" w:hAnsi="Arial" w:cs="Arial"/>
        </w:rPr>
        <w:t>2</w:t>
      </w:r>
      <w:r w:rsidRPr="002A6C12">
        <w:rPr>
          <w:rFonts w:ascii="Arial" w:hAnsi="Arial" w:cs="Arial"/>
        </w:rPr>
        <w:t xml:space="preserve">º - Os mandatos do membro e do suplente serão independentes, com duração inicial de </w:t>
      </w:r>
      <w:r w:rsidR="00947AA9">
        <w:rPr>
          <w:rFonts w:ascii="Arial" w:hAnsi="Arial" w:cs="Arial"/>
        </w:rPr>
        <w:t>2</w:t>
      </w:r>
      <w:r w:rsidRPr="002A6C12">
        <w:rPr>
          <w:rFonts w:ascii="Arial" w:hAnsi="Arial" w:cs="Arial"/>
        </w:rPr>
        <w:t xml:space="preserve"> (</w:t>
      </w:r>
      <w:r w:rsidR="00947AA9">
        <w:rPr>
          <w:rFonts w:ascii="Arial" w:hAnsi="Arial" w:cs="Arial"/>
        </w:rPr>
        <w:t>dois</w:t>
      </w:r>
      <w:r w:rsidRPr="002A6C12">
        <w:rPr>
          <w:rFonts w:ascii="Arial" w:hAnsi="Arial" w:cs="Arial"/>
        </w:rPr>
        <w:t xml:space="preserve">) anos, exceto para o membro discente, permitidas reconduções mediante anuência da </w:t>
      </w:r>
      <w:r w:rsidR="00947AA9">
        <w:rPr>
          <w:rFonts w:ascii="Arial" w:hAnsi="Arial" w:cs="Arial"/>
        </w:rPr>
        <w:t>colegiado do centro</w:t>
      </w:r>
      <w:r w:rsidRPr="002A6C12">
        <w:rPr>
          <w:rFonts w:ascii="Arial" w:hAnsi="Arial" w:cs="Arial"/>
        </w:rPr>
        <w:t xml:space="preserve">. </w:t>
      </w:r>
    </w:p>
    <w:p w14:paraId="3D459BEC" w14:textId="6A4D4D33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</w:t>
      </w:r>
      <w:r w:rsidR="00432E03">
        <w:rPr>
          <w:rFonts w:ascii="Arial" w:hAnsi="Arial" w:cs="Arial"/>
        </w:rPr>
        <w:t>3</w:t>
      </w:r>
      <w:r w:rsidRPr="002A6C12">
        <w:rPr>
          <w:rFonts w:ascii="Arial" w:hAnsi="Arial" w:cs="Arial"/>
        </w:rPr>
        <w:t>º - Os nomes dos membros da Comissão de Usuários deverão ser registrados n</w:t>
      </w:r>
      <w:r w:rsidR="00432E03">
        <w:rPr>
          <w:rFonts w:ascii="Arial" w:hAnsi="Arial" w:cs="Arial"/>
        </w:rPr>
        <w:t xml:space="preserve">as publicações do Centro no portal do CDTEQ no site da </w:t>
      </w:r>
      <w:r w:rsidRPr="002A6C12">
        <w:rPr>
          <w:rFonts w:ascii="Arial" w:hAnsi="Arial" w:cs="Arial"/>
        </w:rPr>
        <w:t>da Pró-Reitoria de Pesquisa</w:t>
      </w:r>
      <w:r w:rsidR="00432E03">
        <w:rPr>
          <w:rFonts w:ascii="Arial" w:hAnsi="Arial" w:cs="Arial"/>
        </w:rPr>
        <w:t>, Pós GRaduação e Inovação</w:t>
      </w:r>
      <w:r w:rsidRPr="002A6C12">
        <w:rPr>
          <w:rFonts w:ascii="Arial" w:hAnsi="Arial" w:cs="Arial"/>
        </w:rPr>
        <w:t xml:space="preserve">. </w:t>
      </w:r>
    </w:p>
    <w:p w14:paraId="4516DC55" w14:textId="082FDF2C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lastRenderedPageBreak/>
        <w:t xml:space="preserve">§ </w:t>
      </w:r>
      <w:r w:rsidR="00D115F9">
        <w:rPr>
          <w:rFonts w:ascii="Arial" w:hAnsi="Arial" w:cs="Arial"/>
        </w:rPr>
        <w:t>4</w:t>
      </w:r>
      <w:r w:rsidRPr="002A6C12">
        <w:rPr>
          <w:rFonts w:ascii="Arial" w:hAnsi="Arial" w:cs="Arial"/>
        </w:rPr>
        <w:t xml:space="preserve">º - A Comissão de Usuários deverá se reportar ao Comitê Gestor nas reuniões especificadas no artigo 9º. </w:t>
      </w:r>
    </w:p>
    <w:p w14:paraId="05B18084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Artigo 8º - São competências da Comissão de Usuários: </w:t>
      </w:r>
    </w:p>
    <w:p w14:paraId="4C6B383C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I. avaliar o cumprimento da garantia de acesso igualitário dos usuários aos serviços das plataformas de apoio; </w:t>
      </w:r>
    </w:p>
    <w:p w14:paraId="2273BBA5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II. avaliar junto ao Comitê Gestor a fixação de valores para os serviços e uso de insumos e reagentes; </w:t>
      </w:r>
    </w:p>
    <w:p w14:paraId="0BC164AA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III. avaliar o andamento da Central Multiusuário frente a sugestões, reclamações e propostas vindas dos demais usuários da Central Multiusuário, por meio de questionários e pelo atendimento individualizado aos usuários quando solicitado por estes, desempenhando também a função de ombudsman; </w:t>
      </w:r>
    </w:p>
    <w:p w14:paraId="3F67B6D1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IV. controlar os mandatos e procedimentos para indicação dos membros titulares e suplentes da Comissão de Usuários, de acordo com as regras contidas no artigo 7º. </w:t>
      </w:r>
    </w:p>
    <w:p w14:paraId="29FC918D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Artigo 9º - O Comitê Gestor reunir-se-á com a Comissão de Usuários periodicamente, em sessões ordinárias semestrais, e extraordinariamente, quando necessário, a critério do Presidente do Comitê Gestor ou por solicitação de 2/3 dos membros da Comissão de Usuários, devendo manter os registros dos atos das sessões, em ordem cronológica e numeradas. </w:t>
      </w:r>
    </w:p>
    <w:p w14:paraId="1EE1C10A" w14:textId="2F7A7B7E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Artigo 10º - A Central Multiusuário não deve ter fins lucrativos, porém, </w:t>
      </w:r>
      <w:r w:rsidR="00BC0E39">
        <w:rPr>
          <w:rFonts w:ascii="Arial" w:hAnsi="Arial" w:cs="Arial"/>
        </w:rPr>
        <w:t>pode</w:t>
      </w:r>
      <w:r w:rsidRPr="002A6C12">
        <w:rPr>
          <w:rFonts w:ascii="Arial" w:hAnsi="Arial" w:cs="Arial"/>
        </w:rPr>
        <w:t xml:space="preserve"> cobrar valores que garantam os custos básicos para o funcionamento pleno dos equipamentos. </w:t>
      </w:r>
    </w:p>
    <w:p w14:paraId="7621417A" w14:textId="5C90FA3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1º - As planilhas de custos e as tabelas de valores a serem recolhidos serão elaboradas pelo Comitê Gestor da Central Multiusuário e serão apreciadas </w:t>
      </w:r>
      <w:r w:rsidR="00BC0E39">
        <w:rPr>
          <w:rFonts w:ascii="Arial" w:hAnsi="Arial" w:cs="Arial"/>
        </w:rPr>
        <w:t>Colegiado do Centro</w:t>
      </w:r>
      <w:r w:rsidRPr="002A6C12">
        <w:rPr>
          <w:rFonts w:ascii="Arial" w:hAnsi="Arial" w:cs="Arial"/>
        </w:rPr>
        <w:t xml:space="preserve">. </w:t>
      </w:r>
    </w:p>
    <w:p w14:paraId="64C02903" w14:textId="4DB66448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>§ 2º - O recolhimento das taxas de cobrança pelo uso do(s) equipamento(s) será feito por meio da Fundação de Apoio</w:t>
      </w:r>
      <w:r w:rsidR="00AB505E">
        <w:rPr>
          <w:rFonts w:ascii="Arial" w:hAnsi="Arial" w:cs="Arial"/>
        </w:rPr>
        <w:t>, Associação, mediante parceria previamente instituida com o Centro</w:t>
      </w:r>
      <w:r w:rsidR="00296F28">
        <w:rPr>
          <w:rFonts w:ascii="Arial" w:hAnsi="Arial" w:cs="Arial"/>
        </w:rPr>
        <w:t>.</w:t>
      </w:r>
      <w:r w:rsidRPr="002A6C12">
        <w:rPr>
          <w:rFonts w:ascii="Arial" w:hAnsi="Arial" w:cs="Arial"/>
        </w:rPr>
        <w:t xml:space="preserve"> </w:t>
      </w:r>
    </w:p>
    <w:p w14:paraId="7CF01566" w14:textId="77777777" w:rsidR="00AE531E" w:rsidRDefault="0091580F" w:rsidP="002A6C12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 xml:space="preserve">§ 3º - O Comitê Gestor deverá estipular valores inferiores para entidades públicas em relação aos valores estipulados para entes privados. </w:t>
      </w:r>
    </w:p>
    <w:p w14:paraId="2A51766F" w14:textId="419266A7" w:rsidR="00296F28" w:rsidRDefault="0091580F" w:rsidP="00296F28">
      <w:pPr>
        <w:spacing w:line="360" w:lineRule="auto"/>
        <w:jc w:val="both"/>
        <w:rPr>
          <w:rFonts w:ascii="Arial" w:hAnsi="Arial" w:cs="Arial"/>
        </w:rPr>
      </w:pPr>
      <w:r w:rsidRPr="002A6C12">
        <w:rPr>
          <w:rFonts w:ascii="Arial" w:hAnsi="Arial" w:cs="Arial"/>
        </w:rPr>
        <w:t>Artigo 11º - As eventuais questões pendentes relacionadas à Central Multiusuário, assim como os casos omissos, serão resolvidas</w:t>
      </w:r>
      <w:r w:rsidR="00296F28">
        <w:rPr>
          <w:rFonts w:ascii="Arial" w:hAnsi="Arial" w:cs="Arial"/>
        </w:rPr>
        <w:t xml:space="preserve"> pelo colegiado do Centro.</w:t>
      </w:r>
    </w:p>
    <w:p w14:paraId="5730A9FB" w14:textId="77777777" w:rsidR="00A01162" w:rsidRDefault="00A01162" w:rsidP="00296F28">
      <w:pPr>
        <w:spacing w:line="360" w:lineRule="auto"/>
        <w:jc w:val="both"/>
        <w:rPr>
          <w:rFonts w:ascii="Arial" w:hAnsi="Arial" w:cs="Arial"/>
        </w:rPr>
      </w:pPr>
    </w:p>
    <w:p w14:paraId="771180C1" w14:textId="77777777" w:rsidR="00A01162" w:rsidRPr="002A6C12" w:rsidRDefault="00A01162" w:rsidP="00296F28">
      <w:pPr>
        <w:spacing w:line="360" w:lineRule="auto"/>
        <w:jc w:val="both"/>
        <w:rPr>
          <w:rFonts w:ascii="Arial" w:hAnsi="Arial" w:cs="Arial"/>
        </w:rPr>
      </w:pPr>
    </w:p>
    <w:p w14:paraId="0F393FB2" w14:textId="4F7B87A0" w:rsidR="00B72180" w:rsidRPr="002A6C12" w:rsidRDefault="00B72180" w:rsidP="002A6C12">
      <w:pPr>
        <w:spacing w:line="360" w:lineRule="auto"/>
        <w:jc w:val="both"/>
        <w:rPr>
          <w:rFonts w:ascii="Arial" w:hAnsi="Arial" w:cs="Arial"/>
        </w:rPr>
      </w:pPr>
    </w:p>
    <w:sectPr w:rsidR="00B72180" w:rsidRPr="002A6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0F"/>
    <w:rsid w:val="00055199"/>
    <w:rsid w:val="00093EC8"/>
    <w:rsid w:val="000979F1"/>
    <w:rsid w:val="000B11A8"/>
    <w:rsid w:val="000B37A9"/>
    <w:rsid w:val="000E6E0B"/>
    <w:rsid w:val="00173E1C"/>
    <w:rsid w:val="00296F28"/>
    <w:rsid w:val="002A6C12"/>
    <w:rsid w:val="003E4A7A"/>
    <w:rsid w:val="00410274"/>
    <w:rsid w:val="00432E03"/>
    <w:rsid w:val="004B3A6B"/>
    <w:rsid w:val="004E0186"/>
    <w:rsid w:val="005B279D"/>
    <w:rsid w:val="00631181"/>
    <w:rsid w:val="006F6FD0"/>
    <w:rsid w:val="00874713"/>
    <w:rsid w:val="0091580F"/>
    <w:rsid w:val="00947AA9"/>
    <w:rsid w:val="009D3795"/>
    <w:rsid w:val="00A01162"/>
    <w:rsid w:val="00A24611"/>
    <w:rsid w:val="00A86E3D"/>
    <w:rsid w:val="00AA1227"/>
    <w:rsid w:val="00AB505E"/>
    <w:rsid w:val="00AE531E"/>
    <w:rsid w:val="00B064A3"/>
    <w:rsid w:val="00B41660"/>
    <w:rsid w:val="00B72180"/>
    <w:rsid w:val="00BC0E39"/>
    <w:rsid w:val="00C358E6"/>
    <w:rsid w:val="00CF1AF7"/>
    <w:rsid w:val="00D115F9"/>
    <w:rsid w:val="00D510CB"/>
    <w:rsid w:val="00D75078"/>
    <w:rsid w:val="00DC32DB"/>
    <w:rsid w:val="00E574D9"/>
    <w:rsid w:val="00EE0408"/>
    <w:rsid w:val="00F05B68"/>
    <w:rsid w:val="00F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6D3535"/>
  <w15:chartTrackingRefBased/>
  <w15:docId w15:val="{A866E8BF-F1DE-1045-9135-68071837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8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8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8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8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8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8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8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8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8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8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8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8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8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8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8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8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8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8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58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80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58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58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58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58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8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8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58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Manfroi</dc:creator>
  <cp:keywords/>
  <dc:description/>
  <cp:lastModifiedBy>Daniela Manfroi</cp:lastModifiedBy>
  <cp:revision>32</cp:revision>
  <cp:lastPrinted>2024-03-19T14:19:00Z</cp:lastPrinted>
  <dcterms:created xsi:type="dcterms:W3CDTF">2024-03-18T20:44:00Z</dcterms:created>
  <dcterms:modified xsi:type="dcterms:W3CDTF">2024-03-19T18:52:00Z</dcterms:modified>
</cp:coreProperties>
</file>