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57597" w14:textId="77777777" w:rsidR="00246E25" w:rsidRDefault="00246E25">
      <w:pPr>
        <w:jc w:val="center"/>
        <w:rPr>
          <w:b/>
          <w:sz w:val="24"/>
          <w:szCs w:val="24"/>
        </w:rPr>
      </w:pPr>
    </w:p>
    <w:p w14:paraId="797D165E" w14:textId="77777777" w:rsidR="00246E25" w:rsidRDefault="00A52DA6">
      <w:pPr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Dourados - MS, </w:t>
      </w:r>
      <w:proofErr w:type="gramStart"/>
      <w:r>
        <w:rPr>
          <w:rFonts w:ascii="Bookman Old Style" w:hAnsi="Bookman Old Style" w:cs="Arial"/>
          <w:sz w:val="24"/>
          <w:szCs w:val="24"/>
        </w:rPr>
        <w:t>.....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de ............. de 20.......</w:t>
      </w:r>
    </w:p>
    <w:p w14:paraId="4ECFFF5F" w14:textId="77777777" w:rsidR="00246E25" w:rsidRDefault="00246E25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14:paraId="1C84B6A8" w14:textId="77777777" w:rsidR="00246E25" w:rsidRDefault="00246E25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</w:p>
    <w:p w14:paraId="2A600806" w14:textId="77777777" w:rsidR="00246E25" w:rsidRDefault="00A52DA6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Autorização de Depósito</w:t>
      </w:r>
    </w:p>
    <w:p w14:paraId="4120A279" w14:textId="77777777" w:rsidR="00246E25" w:rsidRDefault="00A52DA6">
      <w:pPr>
        <w:pStyle w:val="Default"/>
        <w:spacing w:line="288" w:lineRule="auto"/>
        <w:ind w:right="-1"/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>(Anexo V)</w:t>
      </w:r>
    </w:p>
    <w:p w14:paraId="1C05E310" w14:textId="77777777" w:rsidR="00246E25" w:rsidRDefault="00246E25">
      <w:pPr>
        <w:pStyle w:val="Default"/>
        <w:spacing w:line="288" w:lineRule="auto"/>
        <w:ind w:right="-1"/>
        <w:jc w:val="center"/>
        <w:rPr>
          <w:rFonts w:ascii="Bookman Old Style" w:hAnsi="Bookman Old Style" w:cs="Bookman Old Style"/>
          <w:b/>
          <w:bCs/>
        </w:rPr>
      </w:pPr>
    </w:p>
    <w:p w14:paraId="28E48DE4" w14:textId="77777777" w:rsidR="00246E25" w:rsidRDefault="00246E25">
      <w:pPr>
        <w:spacing w:line="360" w:lineRule="auto"/>
        <w:rPr>
          <w:b/>
          <w:bCs/>
          <w:sz w:val="24"/>
          <w:szCs w:val="24"/>
        </w:rPr>
      </w:pPr>
    </w:p>
    <w:p w14:paraId="63243CB1" w14:textId="77777777" w:rsidR="00246E25" w:rsidRDefault="00A52DA6">
      <w:pPr>
        <w:pStyle w:val="PargrafodaLista"/>
        <w:autoSpaceDE w:val="0"/>
        <w:spacing w:line="360" w:lineRule="auto"/>
        <w:ind w:left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Eu, ____________________, professor(a) e orientador(a) do Trabalho de Conclusão de Curso intitulado ___________________________________ elaborado pelo orientando(a)____________________________________, autorizo o depósito em meio impresso e solicito à Comissão de Acompanhamento de TCC a designação de Banca Examinadora e a data para a apresentação do TCC, se possível dentre as sugestões que se seguem. </w:t>
      </w:r>
    </w:p>
    <w:p w14:paraId="00393C7A" w14:textId="5B19062C" w:rsidR="00246E25" w:rsidRDefault="00A52DA6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Nomes sugeridos para compor a Banca Examinadora:</w:t>
      </w:r>
    </w:p>
    <w:p w14:paraId="6A0EA597" w14:textId="77777777" w:rsidR="004E55C5" w:rsidRDefault="004E55C5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5"/>
        <w:gridCol w:w="2930"/>
        <w:gridCol w:w="2958"/>
      </w:tblGrid>
      <w:tr w:rsidR="00246E25" w14:paraId="6D6321B2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D1D68F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4320F54E" w14:textId="77777777" w:rsidR="00246E25" w:rsidRDefault="00A52DA6">
            <w:pPr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Nome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6F92E4" w14:textId="77777777" w:rsidR="00246E25" w:rsidRDefault="00A52DA6">
            <w:pPr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Assinatura</w:t>
            </w:r>
          </w:p>
        </w:tc>
      </w:tr>
      <w:tr w:rsidR="00246E25" w14:paraId="0F8FC508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F10A6F3" w14:textId="77777777" w:rsidR="00246E25" w:rsidRDefault="00A52DA6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Presidente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CE1605E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3AB071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46E25" w14:paraId="4856469E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9867F8D" w14:textId="77777777" w:rsidR="00246E25" w:rsidRDefault="00A52DA6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Avaliador 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57D80E2D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6A4B8E7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46E25" w14:paraId="497BD710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0DFE6ED" w14:textId="77777777" w:rsidR="00246E25" w:rsidRDefault="00A52DA6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Avaliador 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AAEF89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0B421A6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46E25" w14:paraId="5F176A4C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2EF66119" w14:textId="77777777" w:rsidR="00246E25" w:rsidRDefault="00A52DA6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Suplente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CF7BF38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6F9799" w14:textId="77777777" w:rsidR="00246E25" w:rsidRDefault="00246E25">
            <w:pPr>
              <w:snapToGri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14:paraId="2055DBC6" w14:textId="4EF3895E" w:rsidR="00246E25" w:rsidRDefault="00246E25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6FE9AA1F" w14:textId="72305255" w:rsidR="004E55C5" w:rsidRDefault="004E55C5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2D37673" w14:textId="77777777" w:rsidR="004E55C5" w:rsidRDefault="004E55C5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09422982" w14:textId="77777777" w:rsidR="004E55C5" w:rsidRDefault="004E55C5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068CE9FE" w14:textId="77777777" w:rsidR="004E55C5" w:rsidRDefault="004E55C5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18DCFF91" w14:textId="759C4195" w:rsidR="00246E25" w:rsidRDefault="00A52DA6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Sugestões de data e horário de apresentação: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53"/>
        <w:gridCol w:w="2935"/>
        <w:gridCol w:w="2945"/>
      </w:tblGrid>
      <w:tr w:rsidR="00246E25" w14:paraId="7F8530D8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1451FD6" w14:textId="77777777" w:rsidR="00246E25" w:rsidRDefault="00A52DA6">
            <w:pPr>
              <w:spacing w:line="36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Dia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03E33D7F" w14:textId="77777777" w:rsidR="00246E25" w:rsidRDefault="00246E25">
            <w:pPr>
              <w:snapToGrid w:val="0"/>
              <w:spacing w:line="36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BAE237" w14:textId="77777777" w:rsidR="00246E25" w:rsidRDefault="00246E25">
            <w:pPr>
              <w:snapToGrid w:val="0"/>
              <w:spacing w:line="36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246E25" w14:paraId="3E78F33D" w14:textId="77777777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33AFB8A5" w14:textId="77777777" w:rsidR="00246E25" w:rsidRDefault="00A52DA6">
            <w:pPr>
              <w:spacing w:line="36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Horário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774B5440" w14:textId="77777777" w:rsidR="00246E25" w:rsidRDefault="00246E25">
            <w:pPr>
              <w:snapToGrid w:val="0"/>
              <w:spacing w:line="36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EC11F0" w14:textId="77777777" w:rsidR="00246E25" w:rsidRDefault="00246E25">
            <w:pPr>
              <w:snapToGrid w:val="0"/>
              <w:spacing w:line="360" w:lineRule="auto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</w:tbl>
    <w:p w14:paraId="411836D7" w14:textId="77777777" w:rsidR="00246E25" w:rsidRDefault="00246E25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58FC9B1D" w14:textId="77777777" w:rsidR="00246E25" w:rsidRDefault="00246E25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6DD78C89" w14:textId="77777777" w:rsidR="00246E25" w:rsidRDefault="00A52DA6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Atenciosamente,</w:t>
      </w:r>
    </w:p>
    <w:p w14:paraId="01375E48" w14:textId="77777777" w:rsidR="00246E25" w:rsidRDefault="00246E25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</w:p>
    <w:p w14:paraId="4428A308" w14:textId="77777777" w:rsidR="00246E25" w:rsidRDefault="00A52DA6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</w:r>
      <w:r>
        <w:rPr>
          <w:rFonts w:ascii="Bookman Old Style" w:hAnsi="Bookman Old Style" w:cs="Bookman Old Style"/>
          <w:sz w:val="24"/>
          <w:szCs w:val="24"/>
        </w:rPr>
        <w:softHyphen/>
        <w:t xml:space="preserve">        ______________________________</w:t>
      </w:r>
      <w:r>
        <w:rPr>
          <w:rFonts w:ascii="Bookman Old Style" w:hAnsi="Bookman Old Style" w:cs="Bookman Old Style"/>
          <w:sz w:val="24"/>
          <w:szCs w:val="24"/>
        </w:rPr>
        <w:tab/>
        <w:t xml:space="preserve">         ______________________________</w:t>
      </w:r>
    </w:p>
    <w:p w14:paraId="6603508F" w14:textId="77777777" w:rsidR="00246E25" w:rsidRDefault="00A52DA6">
      <w:pPr>
        <w:spacing w:line="36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        </w:t>
      </w:r>
      <w:r>
        <w:rPr>
          <w:rFonts w:ascii="Bookman Old Style" w:hAnsi="Bookman Old Style" w:cs="Bookman Old Style"/>
          <w:sz w:val="24"/>
          <w:szCs w:val="24"/>
        </w:rPr>
        <w:t xml:space="preserve">Assinatura do(a) orientador(a) </w:t>
      </w:r>
      <w:r>
        <w:rPr>
          <w:rFonts w:ascii="Bookman Old Style" w:hAnsi="Bookman Old Style" w:cs="Bookman Old Style"/>
          <w:sz w:val="24"/>
          <w:szCs w:val="24"/>
        </w:rPr>
        <w:tab/>
        <w:t>Assinatura do(a) orientando (a)</w:t>
      </w:r>
    </w:p>
    <w:sectPr w:rsidR="00246E25">
      <w:headerReference w:type="default" r:id="rId7"/>
      <w:pgSz w:w="12240" w:h="15840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6E21A" w14:textId="77777777" w:rsidR="008F7123" w:rsidRDefault="008F7123">
      <w:pPr>
        <w:spacing w:after="0" w:line="240" w:lineRule="auto"/>
      </w:pPr>
      <w:r>
        <w:separator/>
      </w:r>
    </w:p>
  </w:endnote>
  <w:endnote w:type="continuationSeparator" w:id="0">
    <w:p w14:paraId="12674BBE" w14:textId="77777777" w:rsidR="008F7123" w:rsidRDefault="008F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;Tah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4929" w14:textId="77777777" w:rsidR="008F7123" w:rsidRDefault="008F7123">
      <w:pPr>
        <w:spacing w:after="0" w:line="240" w:lineRule="auto"/>
      </w:pPr>
      <w:r>
        <w:separator/>
      </w:r>
    </w:p>
  </w:footnote>
  <w:footnote w:type="continuationSeparator" w:id="0">
    <w:p w14:paraId="47B11CBA" w14:textId="77777777" w:rsidR="008F7123" w:rsidRDefault="008F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BBD4D" w14:textId="77777777" w:rsidR="00246E25" w:rsidRDefault="00A52DA6">
    <w:pPr>
      <w:pStyle w:val="Cabealho"/>
      <w:ind w:firstLine="1701"/>
      <w:rPr>
        <w:rFonts w:ascii="AvantGarde Md BT;Tahoma" w:hAnsi="AvantGarde Md BT;Tahoma" w:cs="AvantGarde Md BT;Tahoma"/>
        <w:sz w:val="22"/>
      </w:rPr>
    </w:pPr>
    <w:r>
      <w:rPr>
        <w:rFonts w:ascii="AvantGarde Md BT;Tahoma" w:hAnsi="AvantGarde Md BT;Tahoma" w:cs="AvantGarde Md BT;Tahoma"/>
        <w:sz w:val="22"/>
      </w:rPr>
      <w:t>U</w:t>
    </w:r>
    <w:r>
      <w:rPr>
        <w:rFonts w:ascii="AvantGarde Md BT;Tahoma" w:hAnsi="AvantGarde Md BT;Tahoma" w:cs="AvantGarde Md BT;Tahoma"/>
        <w:noProof/>
        <w:sz w:val="22"/>
      </w:rPr>
      <w:drawing>
        <wp:anchor distT="0" distB="0" distL="0" distR="0" simplePos="0" relativeHeight="251658240" behindDoc="0" locked="0" layoutInCell="1" allowOverlap="1" wp14:anchorId="68235C5B" wp14:editId="2F9B0D04">
          <wp:simplePos x="0" y="0"/>
          <wp:positionH relativeFrom="margin">
            <wp:posOffset>-457835</wp:posOffset>
          </wp:positionH>
          <wp:positionV relativeFrom="margin">
            <wp:posOffset>-421005</wp:posOffset>
          </wp:positionV>
          <wp:extent cx="792480" cy="69088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Md BT;Tahoma" w:hAnsi="AvantGarde Md BT;Tahoma" w:cs="AvantGarde Md BT;Tahoma"/>
        <w:sz w:val="22"/>
      </w:rPr>
      <w:t>NIVERSIDADE ESTADUAL DE MATO GROSSO DO SUL</w:t>
    </w:r>
  </w:p>
  <w:p w14:paraId="2D5A09F7" w14:textId="77777777" w:rsidR="00246E25" w:rsidRDefault="00A52DA6">
    <w:pPr>
      <w:pStyle w:val="Cabealho"/>
      <w:rPr>
        <w:rFonts w:ascii="AvantGarde Md BT;Tahoma" w:hAnsi="AvantGarde Md BT;Tahoma" w:cs="AvantGarde Md BT;Tahoma"/>
        <w:b/>
        <w:sz w:val="16"/>
      </w:rPr>
    </w:pPr>
    <w:r>
      <w:rPr>
        <w:rFonts w:ascii="AvantGarde Md BT;Tahoma" w:eastAsia="AvantGarde Md BT;Tahoma" w:hAnsi="AvantGarde Md BT;Tahoma" w:cs="AvantGarde Md BT;Tahoma"/>
        <w:b/>
        <w:sz w:val="16"/>
      </w:rPr>
      <w:t xml:space="preserve">                          </w:t>
    </w:r>
    <w:r>
      <w:rPr>
        <w:rFonts w:ascii="AvantGarde Md BT;Tahoma" w:hAnsi="AvantGarde Md BT;Tahoma" w:cs="AvantGarde Md BT;Tahoma"/>
        <w:b/>
        <w:sz w:val="16"/>
      </w:rPr>
      <w:t>Coordenação do Curso de Matemática - Unidade de Ensino de Dourados – MS</w:t>
    </w:r>
  </w:p>
  <w:p w14:paraId="723D1E25" w14:textId="77777777" w:rsidR="00246E25" w:rsidRDefault="00246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44A4C"/>
    <w:multiLevelType w:val="multilevel"/>
    <w:tmpl w:val="085CED6A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25"/>
    <w:rsid w:val="00246E25"/>
    <w:rsid w:val="004106F9"/>
    <w:rsid w:val="004E55C5"/>
    <w:rsid w:val="008F7123"/>
    <w:rsid w:val="00A5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96C2"/>
  <w15:docId w15:val="{A094E760-CB55-40EB-96E9-3692F5DE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  <w:color w:val="000000"/>
      <w:sz w:val="24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bCs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tabs>
        <w:tab w:val="left" w:pos="0"/>
        <w:tab w:val="left" w:pos="990"/>
        <w:tab w:val="left" w:pos="8943"/>
      </w:tabs>
      <w:jc w:val="both"/>
    </w:pPr>
    <w:rPr>
      <w:color w:val="000000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pPr>
      <w:spacing w:after="0"/>
      <w:ind w:left="720"/>
      <w:contextualSpacing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ACEITE DE ORIENTAÇÃO</dc:title>
  <dc:creator>ecv13</dc:creator>
  <cp:lastModifiedBy>Helena Alessandra Scavazza Leme</cp:lastModifiedBy>
  <cp:revision>3</cp:revision>
  <cp:lastPrinted>2013-07-08T21:08:00Z</cp:lastPrinted>
  <dcterms:created xsi:type="dcterms:W3CDTF">2023-05-02T12:47:00Z</dcterms:created>
  <dcterms:modified xsi:type="dcterms:W3CDTF">2023-05-02T13:32:00Z</dcterms:modified>
</cp:coreProperties>
</file>