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2D28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ESTADUAL DE MATO GROSSO DO SUL – UEMS</w:t>
      </w:r>
    </w:p>
    <w:p w14:paraId="3FDF35A4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PRÓ-REITORIA DE ENSINO - PROE</w:t>
      </w:r>
    </w:p>
    <w:p w14:paraId="7119B3CF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DO CURSO DE MATEMÁTICA</w:t>
      </w:r>
    </w:p>
    <w:p w14:paraId="0214073C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UNIDADE UNIVERSITÁRIA DE DOURADOS</w:t>
      </w:r>
    </w:p>
    <w:p w14:paraId="5566462A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817D7B6" w14:textId="77777777" w:rsidR="00F17585" w:rsidRDefault="00F17585" w:rsidP="001B6B21">
      <w:pPr>
        <w:spacing w:line="480" w:lineRule="auto"/>
        <w:rPr>
          <w:rFonts w:ascii="Arial" w:hAnsi="Arial" w:cs="Arial"/>
        </w:rPr>
      </w:pPr>
    </w:p>
    <w:p w14:paraId="15BB25C1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47A41F46" w14:textId="77777777" w:rsidR="00F17585" w:rsidRDefault="00F23AD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[TÍTULO DO TRABALHO]</w:t>
      </w:r>
    </w:p>
    <w:p w14:paraId="7E50A92D" w14:textId="77777777" w:rsidR="00F17585" w:rsidRDefault="00F17585">
      <w:pPr>
        <w:jc w:val="center"/>
        <w:rPr>
          <w:rFonts w:ascii="Arial" w:hAnsi="Arial" w:cs="Arial"/>
        </w:rPr>
      </w:pPr>
    </w:p>
    <w:p w14:paraId="77772100" w14:textId="77777777" w:rsidR="00F17585" w:rsidRDefault="00F17585">
      <w:pPr>
        <w:jc w:val="center"/>
        <w:rPr>
          <w:rFonts w:ascii="Arial" w:hAnsi="Arial" w:cs="Arial"/>
        </w:rPr>
      </w:pPr>
    </w:p>
    <w:p w14:paraId="3039EE5E" w14:textId="77777777" w:rsidR="00F17585" w:rsidRDefault="00F17585">
      <w:pPr>
        <w:jc w:val="center"/>
        <w:rPr>
          <w:rFonts w:ascii="Arial" w:hAnsi="Arial" w:cs="Arial"/>
        </w:rPr>
      </w:pPr>
    </w:p>
    <w:p w14:paraId="1194A6A7" w14:textId="5BB9B2FC" w:rsidR="00F17585" w:rsidRDefault="00F17585" w:rsidP="001B6B21">
      <w:pPr>
        <w:rPr>
          <w:rFonts w:ascii="Arial" w:hAnsi="Arial" w:cs="Arial"/>
        </w:rPr>
      </w:pPr>
    </w:p>
    <w:p w14:paraId="7E1457B8" w14:textId="77777777" w:rsidR="001B6B21" w:rsidRDefault="001B6B21" w:rsidP="001B6B21">
      <w:pPr>
        <w:rPr>
          <w:rFonts w:ascii="Arial" w:hAnsi="Arial" w:cs="Arial"/>
        </w:rPr>
      </w:pPr>
    </w:p>
    <w:p w14:paraId="0ECA000E" w14:textId="77777777" w:rsidR="00F17585" w:rsidRDefault="00F17585">
      <w:pPr>
        <w:jc w:val="center"/>
        <w:rPr>
          <w:rFonts w:ascii="Arial" w:hAnsi="Arial" w:cs="Arial"/>
        </w:rPr>
      </w:pPr>
    </w:p>
    <w:p w14:paraId="756F6B81" w14:textId="7618E6AA" w:rsidR="00F17585" w:rsidRDefault="00F23AD7" w:rsidP="001B6B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[NOME DO(A) AUTOR(A)]</w:t>
      </w:r>
    </w:p>
    <w:p w14:paraId="4E7C33EA" w14:textId="6D761671" w:rsidR="00F17585" w:rsidRDefault="00F17585">
      <w:pPr>
        <w:jc w:val="center"/>
        <w:rPr>
          <w:rFonts w:ascii="Arial" w:hAnsi="Arial" w:cs="Arial"/>
        </w:rPr>
      </w:pPr>
    </w:p>
    <w:p w14:paraId="6647DCC4" w14:textId="6DED44CF" w:rsidR="001B6B21" w:rsidRDefault="001B6B21">
      <w:pPr>
        <w:jc w:val="center"/>
        <w:rPr>
          <w:rFonts w:ascii="Arial" w:hAnsi="Arial" w:cs="Arial"/>
        </w:rPr>
      </w:pPr>
    </w:p>
    <w:p w14:paraId="4275B1D5" w14:textId="6B085807" w:rsidR="001B6B21" w:rsidRDefault="001B6B21">
      <w:pPr>
        <w:jc w:val="center"/>
        <w:rPr>
          <w:rFonts w:ascii="Arial" w:hAnsi="Arial" w:cs="Arial"/>
        </w:rPr>
      </w:pPr>
    </w:p>
    <w:p w14:paraId="3A25FB01" w14:textId="5E1B35F2" w:rsidR="001B6B21" w:rsidRDefault="001B6B21">
      <w:pPr>
        <w:jc w:val="center"/>
        <w:rPr>
          <w:rFonts w:ascii="Arial" w:hAnsi="Arial" w:cs="Arial"/>
        </w:rPr>
      </w:pPr>
    </w:p>
    <w:p w14:paraId="54F163EC" w14:textId="77777777" w:rsidR="001B6B21" w:rsidRDefault="001B6B21">
      <w:pPr>
        <w:jc w:val="center"/>
        <w:rPr>
          <w:rFonts w:ascii="Arial" w:hAnsi="Arial" w:cs="Arial"/>
        </w:rPr>
      </w:pPr>
    </w:p>
    <w:p w14:paraId="433B2288" w14:textId="4EA881EA" w:rsidR="001B6B21" w:rsidRDefault="001B6B21">
      <w:pPr>
        <w:jc w:val="center"/>
        <w:rPr>
          <w:rFonts w:ascii="Arial" w:hAnsi="Arial" w:cs="Arial"/>
        </w:rPr>
      </w:pPr>
    </w:p>
    <w:p w14:paraId="75CB01EE" w14:textId="77777777" w:rsidR="001B6B21" w:rsidRDefault="001B6B21" w:rsidP="001B6B21">
      <w:pPr>
        <w:rPr>
          <w:rFonts w:ascii="Arial" w:hAnsi="Arial" w:cs="Arial"/>
        </w:rPr>
      </w:pPr>
    </w:p>
    <w:p w14:paraId="0DE0822F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DOURADOS - MS</w:t>
      </w:r>
    </w:p>
    <w:p w14:paraId="4C9BDFAF" w14:textId="2F80863C" w:rsidR="00F17585" w:rsidRDefault="00F23AD7" w:rsidP="001B6B2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[ANO]</w:t>
      </w:r>
      <w:r w:rsidR="001B6B21">
        <w:rPr>
          <w:rFonts w:ascii="Arial" w:hAnsi="Arial" w:cs="Arial"/>
        </w:rPr>
        <w:br w:type="page"/>
      </w:r>
    </w:p>
    <w:p w14:paraId="6A45F9DD" w14:textId="77777777" w:rsidR="001B6B21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UNIVERSIDADE ESTADUAL DE MATO GROSSO DO SUL – UEMS</w:t>
      </w:r>
    </w:p>
    <w:p w14:paraId="745A16E5" w14:textId="4B933ADC" w:rsidR="001B6B21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PRÓ-REITORIA DE ENSINO </w:t>
      </w:r>
      <w:r w:rsidR="001B6B2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PROE</w:t>
      </w:r>
    </w:p>
    <w:p w14:paraId="66F9D62B" w14:textId="7EB4ACE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COORDENAÇÃO DO CURSO DE MATEMÁTICA</w:t>
      </w:r>
    </w:p>
    <w:p w14:paraId="199A1A66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UNIDADE UNIVERSITÁRIA DE DOURADOS</w:t>
      </w:r>
    </w:p>
    <w:p w14:paraId="7E64702D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4F9B7099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193B763A" w14:textId="77777777" w:rsidR="00F17585" w:rsidRDefault="00F23AD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[TÍTULO DO TRABALHO]</w:t>
      </w:r>
    </w:p>
    <w:p w14:paraId="7620A57C" w14:textId="77777777" w:rsidR="00F17585" w:rsidRDefault="00F17585">
      <w:pPr>
        <w:jc w:val="center"/>
        <w:rPr>
          <w:rFonts w:ascii="Arial" w:hAnsi="Arial" w:cs="Arial"/>
        </w:rPr>
      </w:pPr>
    </w:p>
    <w:p w14:paraId="5D796F52" w14:textId="77777777" w:rsidR="00F17585" w:rsidRDefault="00F17585">
      <w:pPr>
        <w:jc w:val="center"/>
        <w:rPr>
          <w:rFonts w:ascii="Arial" w:hAnsi="Arial" w:cs="Arial"/>
        </w:rPr>
      </w:pPr>
    </w:p>
    <w:p w14:paraId="16B08CF6" w14:textId="77777777" w:rsidR="00F17585" w:rsidRDefault="00F23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[NOME DO(A) AUTOR(A)]</w:t>
      </w:r>
    </w:p>
    <w:p w14:paraId="0E1C69A0" w14:textId="77777777" w:rsidR="00F17585" w:rsidRDefault="00F17585">
      <w:pPr>
        <w:jc w:val="center"/>
        <w:rPr>
          <w:rFonts w:ascii="Arial" w:hAnsi="Arial" w:cs="Arial"/>
        </w:rPr>
      </w:pPr>
    </w:p>
    <w:p w14:paraId="730CD1B3" w14:textId="77777777" w:rsidR="00F17585" w:rsidRDefault="00F17585">
      <w:pPr>
        <w:jc w:val="center"/>
        <w:rPr>
          <w:rFonts w:ascii="Arial" w:hAnsi="Arial" w:cs="Arial"/>
        </w:rPr>
      </w:pPr>
    </w:p>
    <w:p w14:paraId="19FAA341" w14:textId="77777777" w:rsidR="00F17585" w:rsidRDefault="00F17585">
      <w:pPr>
        <w:jc w:val="center"/>
        <w:rPr>
          <w:rFonts w:ascii="Arial" w:hAnsi="Arial" w:cs="Arial"/>
        </w:rPr>
      </w:pPr>
    </w:p>
    <w:p w14:paraId="3F55A5EB" w14:textId="77777777" w:rsidR="00F17585" w:rsidRDefault="00F23AD7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Trabalho de Conclusão de Curso apresentado à Universidade Estadual de Mato Grosso do Sul, como requisito obrigatório para obtenção do grau de Licenciatura em Matemática, tendo como orientador(a) </w:t>
      </w:r>
      <w:proofErr w:type="gramStart"/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 .</w:t>
      </w:r>
      <w:proofErr w:type="gramEnd"/>
    </w:p>
    <w:p w14:paraId="53CAEFC7" w14:textId="77777777" w:rsidR="00F17585" w:rsidRDefault="00F17585">
      <w:pPr>
        <w:jc w:val="center"/>
        <w:rPr>
          <w:rFonts w:ascii="Arial" w:hAnsi="Arial" w:cs="Arial"/>
        </w:rPr>
      </w:pPr>
    </w:p>
    <w:p w14:paraId="2B5D831B" w14:textId="198F7B5D" w:rsidR="00F17585" w:rsidRDefault="00F17585">
      <w:pPr>
        <w:jc w:val="center"/>
        <w:rPr>
          <w:rFonts w:ascii="Arial" w:hAnsi="Arial" w:cs="Arial"/>
        </w:rPr>
      </w:pPr>
    </w:p>
    <w:p w14:paraId="307C5DBA" w14:textId="77777777" w:rsidR="001B6B21" w:rsidRDefault="001B6B21">
      <w:pPr>
        <w:jc w:val="center"/>
        <w:rPr>
          <w:rFonts w:ascii="Arial" w:hAnsi="Arial" w:cs="Arial"/>
        </w:rPr>
      </w:pPr>
    </w:p>
    <w:p w14:paraId="3D7B662B" w14:textId="77777777" w:rsidR="00F17585" w:rsidRDefault="00F17585">
      <w:pPr>
        <w:jc w:val="center"/>
        <w:rPr>
          <w:rFonts w:ascii="Arial" w:hAnsi="Arial" w:cs="Arial"/>
        </w:rPr>
      </w:pPr>
    </w:p>
    <w:p w14:paraId="348F7986" w14:textId="77777777" w:rsidR="00F17585" w:rsidRDefault="00F17585">
      <w:pPr>
        <w:jc w:val="center"/>
        <w:rPr>
          <w:rFonts w:ascii="Arial" w:hAnsi="Arial" w:cs="Arial"/>
        </w:rPr>
      </w:pPr>
    </w:p>
    <w:p w14:paraId="7F35DAC0" w14:textId="77777777" w:rsidR="00F17585" w:rsidRDefault="00F17585">
      <w:pPr>
        <w:jc w:val="center"/>
        <w:rPr>
          <w:rFonts w:ascii="Arial" w:hAnsi="Arial" w:cs="Arial"/>
        </w:rPr>
      </w:pPr>
    </w:p>
    <w:p w14:paraId="5015E61E" w14:textId="77777777" w:rsidR="00F17585" w:rsidRDefault="00F23AD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DOURADOS - MS</w:t>
      </w:r>
    </w:p>
    <w:p w14:paraId="62ED23DA" w14:textId="1B03586C" w:rsidR="001B6B21" w:rsidRDefault="00F23AD7" w:rsidP="001B6B2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[ANO]</w:t>
      </w:r>
      <w:r w:rsidR="001B6B21">
        <w:rPr>
          <w:rFonts w:ascii="Arial" w:hAnsi="Arial" w:cs="Arial"/>
        </w:rPr>
        <w:br w:type="page"/>
      </w:r>
    </w:p>
    <w:p w14:paraId="7329FC2A" w14:textId="3E854DB8" w:rsidR="00F17585" w:rsidRDefault="00F17585">
      <w:pPr>
        <w:spacing w:line="360" w:lineRule="auto"/>
        <w:jc w:val="center"/>
        <w:rPr>
          <w:rFonts w:ascii="Arial" w:hAnsi="Arial" w:cs="Arial"/>
        </w:rPr>
      </w:pPr>
    </w:p>
    <w:p w14:paraId="5462D1D9" w14:textId="6A63F322" w:rsidR="00F17585" w:rsidRDefault="00F17585" w:rsidP="001B6B21">
      <w:pPr>
        <w:rPr>
          <w:rFonts w:ascii="Arial" w:hAnsi="Arial" w:cs="Arial"/>
          <w:b/>
        </w:rPr>
      </w:pPr>
    </w:p>
    <w:p w14:paraId="17735FA2" w14:textId="40287C21" w:rsidR="001B6B21" w:rsidRDefault="001B6B21" w:rsidP="001B6B21">
      <w:pPr>
        <w:rPr>
          <w:rFonts w:ascii="Arial" w:hAnsi="Arial" w:cs="Arial"/>
          <w:b/>
        </w:rPr>
      </w:pPr>
    </w:p>
    <w:p w14:paraId="6C2ED341" w14:textId="5B6B5993" w:rsidR="001B6B21" w:rsidRDefault="001B6B21" w:rsidP="001B6B21">
      <w:pPr>
        <w:rPr>
          <w:rFonts w:ascii="Arial" w:hAnsi="Arial" w:cs="Arial"/>
          <w:b/>
        </w:rPr>
      </w:pPr>
    </w:p>
    <w:p w14:paraId="40584B12" w14:textId="1644D63F" w:rsidR="001B6B21" w:rsidRDefault="001B6B21" w:rsidP="001B6B21">
      <w:pPr>
        <w:rPr>
          <w:rFonts w:ascii="Arial" w:hAnsi="Arial" w:cs="Arial"/>
          <w:b/>
        </w:rPr>
      </w:pPr>
    </w:p>
    <w:p w14:paraId="69DBE728" w14:textId="343FD32E" w:rsidR="001B6B21" w:rsidRDefault="001B6B21" w:rsidP="001B6B21">
      <w:pPr>
        <w:rPr>
          <w:rFonts w:ascii="Arial" w:hAnsi="Arial" w:cs="Arial"/>
          <w:b/>
        </w:rPr>
      </w:pPr>
    </w:p>
    <w:p w14:paraId="0F9569E6" w14:textId="77777777" w:rsidR="001B6B21" w:rsidRDefault="001B6B21" w:rsidP="001B6B21">
      <w:pPr>
        <w:rPr>
          <w:rFonts w:ascii="Arial" w:hAnsi="Arial" w:cs="Arial"/>
          <w:b/>
        </w:rPr>
      </w:pPr>
    </w:p>
    <w:p w14:paraId="6E195E7A" w14:textId="77777777" w:rsidR="00F17585" w:rsidRDefault="00F23AD7">
      <w:pPr>
        <w:rPr>
          <w:sz w:val="30"/>
          <w:szCs w:val="30"/>
        </w:rPr>
      </w:pPr>
      <w:r>
        <w:rPr>
          <w:sz w:val="30"/>
          <w:szCs w:val="30"/>
        </w:rPr>
        <w:t xml:space="preserve">Ficha de catalogação na fonte (elaborada pelo bibliotecário responsável): digitar no verso da 2ª página (folha de rosto). </w:t>
      </w:r>
    </w:p>
    <w:p w14:paraId="5E4A56B2" w14:textId="77777777" w:rsidR="00F17585" w:rsidRDefault="00F17585">
      <w:pPr>
        <w:jc w:val="center"/>
        <w:rPr>
          <w:rFonts w:ascii="Arial" w:hAnsi="Arial" w:cs="Arial"/>
          <w:b/>
        </w:rPr>
      </w:pPr>
    </w:p>
    <w:p w14:paraId="64ECC58D" w14:textId="77777777" w:rsidR="00F17585" w:rsidRDefault="00F17585">
      <w:pPr>
        <w:jc w:val="center"/>
        <w:rPr>
          <w:rFonts w:ascii="Arial" w:hAnsi="Arial" w:cs="Arial"/>
          <w:b/>
        </w:rPr>
      </w:pPr>
    </w:p>
    <w:p w14:paraId="24A1F9CE" w14:textId="77777777" w:rsidR="00F17585" w:rsidRDefault="00F17585">
      <w:pPr>
        <w:jc w:val="center"/>
        <w:rPr>
          <w:rFonts w:ascii="Arial" w:hAnsi="Arial" w:cs="Arial"/>
          <w:b/>
        </w:rPr>
      </w:pPr>
    </w:p>
    <w:p w14:paraId="74F912EC" w14:textId="77777777" w:rsidR="00F17585" w:rsidRDefault="00F17585">
      <w:pPr>
        <w:jc w:val="center"/>
        <w:rPr>
          <w:rFonts w:ascii="Arial" w:hAnsi="Arial" w:cs="Arial"/>
          <w:b/>
        </w:rPr>
      </w:pPr>
    </w:p>
    <w:p w14:paraId="1257E5B1" w14:textId="77777777" w:rsidR="00F17585" w:rsidRDefault="00F17585">
      <w:pPr>
        <w:jc w:val="center"/>
        <w:rPr>
          <w:rFonts w:ascii="Arial" w:hAnsi="Arial" w:cs="Arial"/>
          <w:b/>
        </w:rPr>
      </w:pPr>
    </w:p>
    <w:p w14:paraId="511377D0" w14:textId="77777777" w:rsidR="00F17585" w:rsidRDefault="00F17585">
      <w:pPr>
        <w:jc w:val="center"/>
        <w:rPr>
          <w:rFonts w:ascii="Arial" w:hAnsi="Arial" w:cs="Arial"/>
          <w:b/>
        </w:rPr>
      </w:pPr>
    </w:p>
    <w:p w14:paraId="72E84F76" w14:textId="77777777" w:rsidR="00F17585" w:rsidRDefault="00F17585">
      <w:pPr>
        <w:jc w:val="center"/>
        <w:rPr>
          <w:rFonts w:ascii="Arial" w:hAnsi="Arial" w:cs="Arial"/>
          <w:b/>
        </w:rPr>
      </w:pPr>
    </w:p>
    <w:p w14:paraId="553D4718" w14:textId="77777777" w:rsidR="00F17585" w:rsidRDefault="00F17585">
      <w:pPr>
        <w:jc w:val="center"/>
        <w:rPr>
          <w:rFonts w:ascii="Arial" w:hAnsi="Arial" w:cs="Arial"/>
          <w:b/>
        </w:rPr>
      </w:pPr>
    </w:p>
    <w:p w14:paraId="2ADD4CD8" w14:textId="77777777" w:rsidR="00F17585" w:rsidRDefault="00F17585">
      <w:pPr>
        <w:jc w:val="center"/>
        <w:rPr>
          <w:rFonts w:ascii="Arial" w:hAnsi="Arial" w:cs="Arial"/>
          <w:b/>
        </w:rPr>
      </w:pPr>
    </w:p>
    <w:p w14:paraId="06D9CE3E" w14:textId="77777777" w:rsidR="00F17585" w:rsidRDefault="00F17585">
      <w:pPr>
        <w:rPr>
          <w:rFonts w:ascii="Arial" w:hAnsi="Arial" w:cs="Arial"/>
          <w:b/>
        </w:rPr>
      </w:pPr>
    </w:p>
    <w:p w14:paraId="6CC9D6D8" w14:textId="77777777" w:rsidR="00F17585" w:rsidRDefault="00F23AD7">
      <w:pPr>
        <w:pageBreakBefore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FICHA DE APROVAÇÃO</w:t>
      </w:r>
    </w:p>
    <w:p w14:paraId="4C43B8B8" w14:textId="77777777" w:rsidR="00F17585" w:rsidRDefault="00F17585" w:rsidP="001B6B21">
      <w:pPr>
        <w:spacing w:line="360" w:lineRule="auto"/>
        <w:rPr>
          <w:rFonts w:ascii="Arial" w:hAnsi="Arial" w:cs="Arial"/>
          <w:b/>
        </w:rPr>
      </w:pPr>
    </w:p>
    <w:p w14:paraId="5D12474E" w14:textId="77777777" w:rsidR="00F17585" w:rsidRDefault="00F23A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[NOME DO(A) AUTOR(A)]</w:t>
      </w:r>
    </w:p>
    <w:p w14:paraId="23132774" w14:textId="77777777" w:rsidR="00F17585" w:rsidRDefault="00F17585">
      <w:pPr>
        <w:spacing w:line="360" w:lineRule="auto"/>
        <w:jc w:val="center"/>
        <w:rPr>
          <w:rFonts w:ascii="Arial" w:hAnsi="Arial" w:cs="Arial"/>
        </w:rPr>
      </w:pPr>
    </w:p>
    <w:p w14:paraId="30DD421E" w14:textId="77777777" w:rsidR="00F17585" w:rsidRDefault="00F23AD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do Trabalho: </w:t>
      </w:r>
      <w:proofErr w:type="gramStart"/>
      <w:r>
        <w:rPr>
          <w:rFonts w:ascii="Arial" w:hAnsi="Arial" w:cs="Arial"/>
          <w:sz w:val="22"/>
          <w:szCs w:val="22"/>
        </w:rPr>
        <w:t>[Inserir</w:t>
      </w:r>
      <w:proofErr w:type="gramEnd"/>
      <w:r>
        <w:rPr>
          <w:rFonts w:ascii="Arial" w:hAnsi="Arial" w:cs="Arial"/>
          <w:sz w:val="22"/>
          <w:szCs w:val="22"/>
        </w:rPr>
        <w:t xml:space="preserve"> o título do trabalho]</w:t>
      </w:r>
    </w:p>
    <w:p w14:paraId="333E3C7C" w14:textId="77777777" w:rsidR="00F17585" w:rsidRDefault="00F17585">
      <w:pPr>
        <w:jc w:val="center"/>
        <w:rPr>
          <w:rFonts w:ascii="Arial" w:hAnsi="Arial" w:cs="Arial"/>
        </w:rPr>
      </w:pPr>
    </w:p>
    <w:p w14:paraId="75A334BD" w14:textId="77777777" w:rsidR="00F17585" w:rsidRDefault="00F17585">
      <w:pPr>
        <w:jc w:val="center"/>
        <w:rPr>
          <w:rFonts w:ascii="Arial" w:hAnsi="Arial" w:cs="Arial"/>
        </w:rPr>
      </w:pPr>
    </w:p>
    <w:p w14:paraId="112B32BF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</w:t>
      </w:r>
      <w:r>
        <w:rPr>
          <w:rFonts w:ascii="Arial" w:hAnsi="Arial" w:cs="Arial"/>
          <w:sz w:val="22"/>
          <w:szCs w:val="22"/>
        </w:rPr>
        <w:t>trabalho de conclusão de curso – TCC do curso de licenciatura em Matemática da Universidade Estadual de Mato Grosso do Sul foi avaliado e aprovado, como requisito obrigatório para obtenção do grau de licenciado em Matemática.</w:t>
      </w:r>
    </w:p>
    <w:p w14:paraId="4DA3BAC4" w14:textId="77777777" w:rsidR="00F17585" w:rsidRDefault="00F17585" w:rsidP="001B6B21">
      <w:pPr>
        <w:spacing w:line="360" w:lineRule="auto"/>
        <w:rPr>
          <w:rFonts w:ascii="Arial" w:hAnsi="Arial" w:cs="Arial"/>
          <w:sz w:val="22"/>
          <w:szCs w:val="22"/>
        </w:rPr>
      </w:pPr>
    </w:p>
    <w:p w14:paraId="1D40BED5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____________________________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>
        <w:rPr>
          <w:rFonts w:ascii="Arial" w:hAnsi="Arial" w:cs="Arial"/>
          <w:sz w:val="22"/>
          <w:szCs w:val="22"/>
        </w:rPr>
        <w:t>Nome do Orientador]</w:t>
      </w:r>
    </w:p>
    <w:p w14:paraId="20FAAB56" w14:textId="720C5C64" w:rsidR="00F17585" w:rsidRDefault="00F23AD7" w:rsidP="001B6B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Banca</w:t>
      </w:r>
    </w:p>
    <w:p w14:paraId="4A625E88" w14:textId="77777777" w:rsidR="00F17585" w:rsidRDefault="00F1758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D16870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</w:t>
      </w:r>
    </w:p>
    <w:p w14:paraId="0EA07326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[Nome do membro da banca]</w:t>
      </w:r>
    </w:p>
    <w:p w14:paraId="3C6E1FD8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 da Banca</w:t>
      </w:r>
    </w:p>
    <w:p w14:paraId="0F15CF8F" w14:textId="77777777" w:rsidR="00F17585" w:rsidRDefault="00F17585" w:rsidP="001B6B21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2C85759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14:paraId="6ACBC639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[Nome do membro da banca]</w:t>
      </w:r>
    </w:p>
    <w:p w14:paraId="26807132" w14:textId="77777777" w:rsidR="00F17585" w:rsidRDefault="00F23A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 da Banca</w:t>
      </w:r>
    </w:p>
    <w:p w14:paraId="288341A4" w14:textId="77777777" w:rsidR="00F17585" w:rsidRDefault="00F17585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EF8B30" w14:textId="77777777" w:rsidR="001B6B21" w:rsidRDefault="001B6B21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57C5B44" w14:textId="50EF2389" w:rsidR="001B6B21" w:rsidRDefault="00F23A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Dourados - MS, __ de 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</w:t>
      </w:r>
      <w:r w:rsidR="003555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___.</w:t>
      </w:r>
    </w:p>
    <w:p w14:paraId="1150155A" w14:textId="7725ED47" w:rsidR="00F17585" w:rsidRPr="001B6B21" w:rsidRDefault="001B6B21" w:rsidP="001B6B21">
      <w:pPr>
        <w:widowControl/>
        <w:suppressAutoHyphens w:val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84FD72A" w14:textId="77777777" w:rsidR="00F17585" w:rsidRDefault="00F23AD7">
      <w:pPr>
        <w:pageBreakBefore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DEDICATÓRIA</w:t>
      </w:r>
    </w:p>
    <w:p w14:paraId="39FE4C50" w14:textId="77777777" w:rsidR="00F17585" w:rsidRDefault="00F23AD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[Opcional]</w:t>
      </w:r>
    </w:p>
    <w:p w14:paraId="6BC25BAC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1A43C1AF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346A1524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64B9D341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47EA41E6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0EEF3DE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6A0E40EC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3FDD7D32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F18B5D7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6204C84E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6C8531F3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4CDA1A68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6633ED9B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712F4DBD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3EC64438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5733FC39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53B8A006" w14:textId="6CDFD9CC" w:rsidR="00F17585" w:rsidRDefault="001B6B21" w:rsidP="001B6B21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2DE8A" w14:textId="77777777" w:rsidR="00F17585" w:rsidRDefault="00F23AD7">
      <w:pPr>
        <w:pageBreakBefore/>
        <w:spacing w:after="48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AGRADECIMENTOS</w:t>
      </w:r>
    </w:p>
    <w:p w14:paraId="6AE036E3" w14:textId="77777777" w:rsidR="00F17585" w:rsidRDefault="00F23AD7">
      <w:pPr>
        <w:spacing w:after="48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[Opcional]</w:t>
      </w:r>
    </w:p>
    <w:p w14:paraId="36A68BBD" w14:textId="77777777" w:rsidR="00F17585" w:rsidRDefault="00F17585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2E4BB371" w14:textId="77777777" w:rsidR="00F17585" w:rsidRDefault="00F17585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292FD177" w14:textId="4A91F423" w:rsidR="00F17585" w:rsidRDefault="00F17585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C4FD08F" w14:textId="7D00E2B9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2606DF2D" w14:textId="70AC8082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24CB0027" w14:textId="1AD194A3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53FFB17" w14:textId="3290A54E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222763A" w14:textId="2F1E878E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41432F6C" w14:textId="497F1E19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2CB27315" w14:textId="54F5C9D7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44D1571" w14:textId="4C3C962C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4B59F538" w14:textId="55213A03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6BB68AB" w14:textId="0EAB5153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D5B9187" w14:textId="1CEAC09C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4EBEEF8" w14:textId="1A3B992E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B704190" w14:textId="1C9038EF" w:rsidR="00A0487B" w:rsidRDefault="00A0487B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2E892B09" w14:textId="3189F33E" w:rsidR="00A0487B" w:rsidRDefault="00A0487B" w:rsidP="00A0487B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838CC9" w14:textId="77777777" w:rsidR="00F17585" w:rsidRDefault="00F23AD7">
      <w:pPr>
        <w:pageBreakBefore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EPÍGRAFE</w:t>
      </w:r>
    </w:p>
    <w:p w14:paraId="13BCCA99" w14:textId="77777777" w:rsidR="00F17585" w:rsidRDefault="00F23AD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[Opcional]</w:t>
      </w:r>
    </w:p>
    <w:p w14:paraId="4CB4FF50" w14:textId="77777777" w:rsidR="00F17585" w:rsidRDefault="00F17585">
      <w:pPr>
        <w:spacing w:line="360" w:lineRule="auto"/>
        <w:jc w:val="center"/>
        <w:rPr>
          <w:rFonts w:ascii="Arial" w:hAnsi="Arial" w:cs="Arial"/>
          <w:b/>
        </w:rPr>
      </w:pPr>
    </w:p>
    <w:p w14:paraId="56B36E96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3CA6581E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548F58C1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1A4CC67F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E67BC93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3CB9FCFD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462B487B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58876F8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5F48CB3A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6A966B0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BD50FA8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7C66FD5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2BD0304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829729E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591ED9C9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4ACE7322" w14:textId="50DF9492" w:rsidR="00F17585" w:rsidRDefault="00A0487B" w:rsidP="00A0487B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23CCF8" w14:textId="77777777" w:rsidR="00F17585" w:rsidRDefault="00F23AD7">
      <w:pPr>
        <w:pageBreakBefore/>
        <w:spacing w:after="48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RESUMO</w:t>
      </w:r>
    </w:p>
    <w:p w14:paraId="117B3C55" w14:textId="77777777" w:rsidR="00F17585" w:rsidRDefault="00F23AD7">
      <w:pPr>
        <w:spacing w:after="48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[No máximo 250 palavras. Deve ser elaborado quando estiver concluindo a escrita do TCC, seguindo as orientações da ABNT em vigor. </w:t>
      </w:r>
    </w:p>
    <w:p w14:paraId="3FC654A2" w14:textId="77777777" w:rsidR="00F17585" w:rsidRDefault="00F23AD7">
      <w:pPr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Palavras-Chave: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[De</w:t>
      </w:r>
      <w:proofErr w:type="gramEnd"/>
      <w:r>
        <w:rPr>
          <w:rFonts w:ascii="Arial" w:hAnsi="Arial" w:cs="Arial"/>
        </w:rPr>
        <w:t xml:space="preserve"> três a cinco palavras-chave, separadas por ponto e vírgula]. </w:t>
      </w:r>
    </w:p>
    <w:p w14:paraId="36A996D4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30C23E6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3CA0313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17E4C58C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3E7B56F0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1CC30F2E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22A10F6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22D95827" w14:textId="77777777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07179F26" w14:textId="2C538AF1" w:rsidR="00F17585" w:rsidRDefault="00F17585">
      <w:pPr>
        <w:spacing w:line="480" w:lineRule="auto"/>
        <w:jc w:val="center"/>
        <w:rPr>
          <w:rFonts w:ascii="Arial" w:hAnsi="Arial" w:cs="Arial"/>
        </w:rPr>
      </w:pPr>
    </w:p>
    <w:p w14:paraId="1C061A97" w14:textId="3136E0EF" w:rsidR="00A0487B" w:rsidRDefault="00A0487B">
      <w:pPr>
        <w:spacing w:line="480" w:lineRule="auto"/>
        <w:jc w:val="center"/>
        <w:rPr>
          <w:rFonts w:ascii="Arial" w:hAnsi="Arial" w:cs="Arial"/>
        </w:rPr>
      </w:pPr>
    </w:p>
    <w:p w14:paraId="215FEEA4" w14:textId="7852DDCB" w:rsidR="00A0487B" w:rsidRDefault="00A0487B">
      <w:pPr>
        <w:spacing w:line="480" w:lineRule="auto"/>
        <w:jc w:val="center"/>
        <w:rPr>
          <w:rFonts w:ascii="Arial" w:hAnsi="Arial" w:cs="Arial"/>
        </w:rPr>
      </w:pPr>
    </w:p>
    <w:p w14:paraId="1E13BB3F" w14:textId="76031528" w:rsidR="00A0487B" w:rsidRDefault="00A0487B">
      <w:pPr>
        <w:spacing w:line="480" w:lineRule="auto"/>
        <w:jc w:val="center"/>
        <w:rPr>
          <w:rFonts w:ascii="Arial" w:hAnsi="Arial" w:cs="Arial"/>
        </w:rPr>
      </w:pPr>
    </w:p>
    <w:p w14:paraId="6F4FA55A" w14:textId="5D87576B" w:rsidR="00A0487B" w:rsidRDefault="00A0487B">
      <w:pPr>
        <w:spacing w:line="480" w:lineRule="auto"/>
        <w:jc w:val="center"/>
        <w:rPr>
          <w:rFonts w:ascii="Arial" w:hAnsi="Arial" w:cs="Arial"/>
        </w:rPr>
      </w:pPr>
    </w:p>
    <w:p w14:paraId="2C31891A" w14:textId="03656D23" w:rsidR="00A0487B" w:rsidRDefault="00A0487B">
      <w:pPr>
        <w:spacing w:line="480" w:lineRule="auto"/>
        <w:jc w:val="center"/>
        <w:rPr>
          <w:rFonts w:ascii="Arial" w:hAnsi="Arial" w:cs="Arial"/>
        </w:rPr>
      </w:pPr>
    </w:p>
    <w:p w14:paraId="1EAF265F" w14:textId="405FBD8A" w:rsidR="00A0487B" w:rsidRDefault="00A0487B" w:rsidP="00A0487B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412A28" w14:textId="77777777" w:rsidR="00F17585" w:rsidRDefault="00F23AD7">
      <w:pPr>
        <w:pageBreakBefore/>
        <w:spacing w:after="48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SUMÁRIO</w:t>
      </w:r>
    </w:p>
    <w:p w14:paraId="4EFB0098" w14:textId="77777777" w:rsidR="00F17585" w:rsidRDefault="00F17585">
      <w:pPr>
        <w:sectPr w:rsidR="00F17585">
          <w:headerReference w:type="default" r:id="rId7"/>
          <w:pgSz w:w="11906" w:h="16838"/>
          <w:pgMar w:top="2253" w:right="1134" w:bottom="1134" w:left="1701" w:header="1701" w:footer="0" w:gutter="0"/>
          <w:cols w:space="720"/>
          <w:formProt w:val="0"/>
          <w:docGrid w:linePitch="360"/>
        </w:sectPr>
      </w:pPr>
    </w:p>
    <w:p w14:paraId="0E52ACAD" w14:textId="7E186CF9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r>
        <w:fldChar w:fldCharType="begin"/>
      </w:r>
      <w:r>
        <w:instrText>TOC</w:instrText>
      </w:r>
      <w:r>
        <w:fldChar w:fldCharType="separate"/>
      </w:r>
      <w:hyperlink w:anchor="__RefHeading__1711_1024051238">
        <w:r>
          <w:rPr>
            <w:rStyle w:val="Vnculodendice"/>
          </w:rPr>
          <w:t>1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Introdução</w:t>
        </w:r>
        <w:r>
          <w:rPr>
            <w:rStyle w:val="Vnculodendice"/>
          </w:rPr>
          <w:tab/>
          <w:t>15</w:t>
        </w:r>
      </w:hyperlink>
    </w:p>
    <w:p w14:paraId="14B71A14" w14:textId="0A198F10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hyperlink w:anchor="__RefHeading__1713_1024051238">
        <w:r>
          <w:rPr>
            <w:rStyle w:val="Vnculodendice"/>
          </w:rPr>
          <w:t>2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Primeiro Capítulo do Desenvolvimento (Revisão Bibliográfica)</w:t>
        </w:r>
        <w:r>
          <w:rPr>
            <w:rStyle w:val="Vnculodendice"/>
          </w:rPr>
          <w:tab/>
          <w:t>15</w:t>
        </w:r>
      </w:hyperlink>
    </w:p>
    <w:p w14:paraId="4F7031B4" w14:textId="1191FD02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hyperlink w:anchor="__RefHeading__1715_1024051238">
        <w:r>
          <w:rPr>
            <w:rStyle w:val="Vnculodendice"/>
          </w:rPr>
          <w:t>3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Segundo Capítulo do Desenvolvimento (Caracterização da Pesquisa)</w:t>
        </w:r>
        <w:r>
          <w:rPr>
            <w:rStyle w:val="Vnculodendice"/>
          </w:rPr>
          <w:tab/>
          <w:t>15</w:t>
        </w:r>
      </w:hyperlink>
    </w:p>
    <w:p w14:paraId="1E2FA853" w14:textId="28A3DEF0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hyperlink w:anchor="__RefHeading__1717_1024051238">
        <w:r>
          <w:rPr>
            <w:rStyle w:val="Vnculodendice"/>
          </w:rPr>
          <w:t>4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Terceiro Capítulo do Desenvolvimento (Análise dos dados apresentados no capítulo anterior)</w:t>
        </w:r>
        <w:r>
          <w:rPr>
            <w:rStyle w:val="Vnculodendice"/>
          </w:rPr>
          <w:tab/>
          <w:t>15</w:t>
        </w:r>
      </w:hyperlink>
    </w:p>
    <w:p w14:paraId="25593B24" w14:textId="31AC7348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hyperlink w:anchor="__RefHeading__1719_1024051238">
        <w:r>
          <w:rPr>
            <w:rStyle w:val="Vnculodendice"/>
          </w:rPr>
          <w:t>5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Considerações Finais</w:t>
        </w:r>
        <w:r>
          <w:rPr>
            <w:rStyle w:val="Vnculodendice"/>
          </w:rPr>
          <w:tab/>
          <w:t>15</w:t>
        </w:r>
      </w:hyperlink>
    </w:p>
    <w:p w14:paraId="6B3E9663" w14:textId="3FCF5FAE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hyperlink w:anchor="__RefHeading__1721_1024051238">
        <w:r>
          <w:rPr>
            <w:rStyle w:val="Vnculodendice"/>
          </w:rPr>
          <w:t>6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Referências Bibliográficas</w:t>
        </w:r>
        <w:r>
          <w:rPr>
            <w:rStyle w:val="Vnculodendice"/>
          </w:rPr>
          <w:tab/>
          <w:t>15</w:t>
        </w:r>
      </w:hyperlink>
    </w:p>
    <w:p w14:paraId="5B1C4AA6" w14:textId="11967DD7" w:rsidR="00F17585" w:rsidRDefault="00F23AD7">
      <w:pPr>
        <w:pStyle w:val="Sumrio1"/>
        <w:tabs>
          <w:tab w:val="clear" w:pos="9061"/>
          <w:tab w:val="right" w:leader="dot" w:pos="9071"/>
        </w:tabs>
        <w:rPr>
          <w:rStyle w:val="Vnculodendice"/>
        </w:rPr>
      </w:pPr>
      <w:hyperlink w:anchor="__RefHeading__1723_1024051238">
        <w:r>
          <w:rPr>
            <w:rStyle w:val="Vnculodendice"/>
          </w:rPr>
          <w:t>7</w:t>
        </w:r>
        <w:r w:rsidR="00A0487B">
          <w:rPr>
            <w:rStyle w:val="Vnculodendice"/>
          </w:rPr>
          <w:t xml:space="preserve"> </w:t>
        </w:r>
        <w:r>
          <w:rPr>
            <w:rStyle w:val="Vnculodendice"/>
          </w:rPr>
          <w:t>Anexos</w:t>
        </w:r>
        <w:r>
          <w:rPr>
            <w:rStyle w:val="Vnculodendice"/>
          </w:rPr>
          <w:tab/>
          <w:t>15</w:t>
        </w:r>
      </w:hyperlink>
      <w:r>
        <w:fldChar w:fldCharType="end"/>
      </w:r>
    </w:p>
    <w:p w14:paraId="6768B7B7" w14:textId="77777777" w:rsidR="00F17585" w:rsidRDefault="00F17585">
      <w:pPr>
        <w:sectPr w:rsidR="00F17585">
          <w:type w:val="continuous"/>
          <w:pgSz w:w="11906" w:h="16838"/>
          <w:pgMar w:top="2253" w:right="1134" w:bottom="1134" w:left="1701" w:header="1701" w:footer="0" w:gutter="0"/>
          <w:cols w:space="720"/>
          <w:docGrid w:linePitch="360"/>
        </w:sectPr>
      </w:pPr>
    </w:p>
    <w:p w14:paraId="375CD986" w14:textId="77777777" w:rsidR="00F17585" w:rsidRDefault="00F23AD7">
      <w:pPr>
        <w:spacing w:line="360" w:lineRule="auto"/>
        <w:jc w:val="both"/>
      </w:pPr>
      <w:hyperlink w:anchor="_Toc423427600"/>
    </w:p>
    <w:p w14:paraId="0011AEB1" w14:textId="77777777" w:rsidR="00F17585" w:rsidRDefault="00F17585">
      <w:pPr>
        <w:spacing w:line="360" w:lineRule="auto"/>
        <w:jc w:val="both"/>
        <w:rPr>
          <w:rFonts w:ascii="Arial" w:hAnsi="Arial" w:cs="Arial"/>
        </w:rPr>
      </w:pPr>
    </w:p>
    <w:p w14:paraId="41677AF1" w14:textId="33F7255C" w:rsidR="00F17585" w:rsidRDefault="00F17585">
      <w:pPr>
        <w:spacing w:line="480" w:lineRule="auto"/>
        <w:jc w:val="both"/>
        <w:rPr>
          <w:rFonts w:ascii="Arial" w:hAnsi="Arial" w:cs="Arial"/>
        </w:rPr>
      </w:pPr>
    </w:p>
    <w:p w14:paraId="2B61062D" w14:textId="4436B853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024A290A" w14:textId="721512C9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2D7EA508" w14:textId="6E8DDF9F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53C8CE0C" w14:textId="599582CA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57C776D1" w14:textId="1A261E4C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43651271" w14:textId="178141CF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54C663FC" w14:textId="59F6A6D1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666A8BD2" w14:textId="2082E6B6" w:rsidR="00A0487B" w:rsidRDefault="00A0487B">
      <w:pPr>
        <w:spacing w:line="480" w:lineRule="auto"/>
        <w:jc w:val="both"/>
        <w:rPr>
          <w:rFonts w:ascii="Arial" w:hAnsi="Arial" w:cs="Arial"/>
        </w:rPr>
      </w:pPr>
    </w:p>
    <w:p w14:paraId="0085119D" w14:textId="0C0170F5" w:rsidR="00A0487B" w:rsidRDefault="00A0487B" w:rsidP="00A0487B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E443B3" w14:textId="77777777" w:rsidR="00F17585" w:rsidRDefault="00F23AD7">
      <w:pPr>
        <w:spacing w:after="48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LISTAS (Opcional)</w:t>
      </w:r>
    </w:p>
    <w:p w14:paraId="0505EA78" w14:textId="77777777" w:rsidR="00F17585" w:rsidRDefault="00F17585">
      <w:pPr>
        <w:sectPr w:rsidR="00F17585">
          <w:type w:val="continuous"/>
          <w:pgSz w:w="11906" w:h="16838"/>
          <w:pgMar w:top="2253" w:right="1134" w:bottom="1134" w:left="1701" w:header="1701" w:footer="0" w:gutter="0"/>
          <w:cols w:space="720"/>
          <w:formProt w:val="0"/>
          <w:docGrid w:linePitch="360"/>
        </w:sectPr>
      </w:pPr>
    </w:p>
    <w:p w14:paraId="5CBFB374" w14:textId="41544EDB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5A620452" w14:textId="7D4C92AE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7DA415B1" w14:textId="1AE12A81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4B284C70" w14:textId="640939A8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50F5BB1F" w14:textId="52FB3BF6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0B38392B" w14:textId="06F5D036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1F4153D4" w14:textId="2839A5F0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469FAB53" w14:textId="767C5F66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1C64BA80" w14:textId="5F539072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23D95E5A" w14:textId="65055C9D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19BEDC89" w14:textId="4A1F4404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2C813BE6" w14:textId="74E3B65A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5ED785B1" w14:textId="0D30BFD4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223BEA67" w14:textId="6F9C48B5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599E390B" w14:textId="25FF4D6A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4E499CFF" w14:textId="7918B308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4399364A" w14:textId="67C47C70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77E6C06E" w14:textId="6A7143CE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16431BD1" w14:textId="278EDC92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2EB096FF" w14:textId="479D72D4" w:rsidR="00A0487B" w:rsidRDefault="00A0487B">
      <w:pPr>
        <w:spacing w:line="360" w:lineRule="auto"/>
        <w:jc w:val="both"/>
        <w:rPr>
          <w:rFonts w:ascii="Arial" w:hAnsi="Arial" w:cs="Arial"/>
        </w:rPr>
      </w:pPr>
    </w:p>
    <w:p w14:paraId="391EB92A" w14:textId="0272192B" w:rsidR="00A0487B" w:rsidRDefault="00A0487B" w:rsidP="00A0487B">
      <w:pPr>
        <w:widowControl/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DE27B4" w14:textId="77777777" w:rsidR="00F17585" w:rsidRDefault="00F23AD7">
      <w:pPr>
        <w:pStyle w:val="Ttulo1"/>
        <w:numPr>
          <w:ilvl w:val="0"/>
          <w:numId w:val="1"/>
        </w:numPr>
        <w:spacing w:after="120" w:line="360" w:lineRule="auto"/>
        <w:jc w:val="both"/>
        <w:rPr>
          <w:rFonts w:cs="Arial"/>
        </w:rPr>
      </w:pPr>
      <w:bookmarkStart w:id="0" w:name="__RefHeading__1711_1024051238"/>
      <w:bookmarkStart w:id="1" w:name="_Toc423427600"/>
      <w:bookmarkEnd w:id="0"/>
      <w:bookmarkEnd w:id="1"/>
      <w:r>
        <w:rPr>
          <w:rFonts w:cs="Arial"/>
        </w:rPr>
        <w:lastRenderedPageBreak/>
        <w:t>Introdução</w:t>
      </w:r>
    </w:p>
    <w:p w14:paraId="79A5DE15" w14:textId="77777777" w:rsidR="00F17585" w:rsidRDefault="00F17585">
      <w:pPr>
        <w:pStyle w:val="Corpodetexto2"/>
        <w:spacing w:line="312" w:lineRule="auto"/>
        <w:jc w:val="both"/>
        <w:rPr>
          <w:rFonts w:ascii="Arial" w:hAnsi="Arial" w:cs="Arial"/>
        </w:rPr>
      </w:pPr>
    </w:p>
    <w:p w14:paraId="6B45C695" w14:textId="77777777" w:rsidR="00F17585" w:rsidRDefault="00F23AD7">
      <w:pPr>
        <w:pStyle w:val="Ttulo1"/>
        <w:numPr>
          <w:ilvl w:val="0"/>
          <w:numId w:val="1"/>
        </w:numPr>
        <w:rPr>
          <w:rFonts w:cs="Arial"/>
        </w:rPr>
      </w:pPr>
      <w:bookmarkStart w:id="2" w:name="__RefHeading__1713_1024051238"/>
      <w:bookmarkStart w:id="3" w:name="_Toc423427601"/>
      <w:bookmarkEnd w:id="2"/>
      <w:r>
        <w:rPr>
          <w:rFonts w:cs="Arial"/>
          <w:caps w:val="0"/>
        </w:rPr>
        <w:t>Primeiro Capítulo do Desenvolvimento (Revisão Bibliográfica</w:t>
      </w:r>
      <w:bookmarkEnd w:id="3"/>
      <w:r>
        <w:rPr>
          <w:rFonts w:cs="Arial"/>
        </w:rPr>
        <w:t>)</w:t>
      </w:r>
    </w:p>
    <w:p w14:paraId="6EE0452D" w14:textId="77777777" w:rsidR="00F17585" w:rsidRDefault="00F23AD7">
      <w:pPr>
        <w:pStyle w:val="Ttulo1"/>
        <w:numPr>
          <w:ilvl w:val="0"/>
          <w:numId w:val="1"/>
        </w:numPr>
        <w:rPr>
          <w:rFonts w:cs="Arial"/>
        </w:rPr>
      </w:pPr>
      <w:bookmarkStart w:id="4" w:name="__RefHeading__1715_1024051238"/>
      <w:bookmarkStart w:id="5" w:name="_Toc423427602"/>
      <w:bookmarkEnd w:id="4"/>
      <w:r>
        <w:rPr>
          <w:rFonts w:cs="Arial"/>
          <w:caps w:val="0"/>
        </w:rPr>
        <w:t>Segundo Capítulo do Desenvolvimento (Caracterização da Pesquisa</w:t>
      </w:r>
      <w:bookmarkEnd w:id="5"/>
      <w:r>
        <w:rPr>
          <w:rFonts w:cs="Arial"/>
        </w:rPr>
        <w:t>)</w:t>
      </w:r>
    </w:p>
    <w:p w14:paraId="2CCAC3B6" w14:textId="77777777" w:rsidR="00F17585" w:rsidRDefault="00F23AD7">
      <w:pPr>
        <w:pStyle w:val="Ttulo1"/>
        <w:numPr>
          <w:ilvl w:val="0"/>
          <w:numId w:val="1"/>
        </w:numPr>
        <w:rPr>
          <w:rFonts w:cs="Arial"/>
          <w:caps w:val="0"/>
        </w:rPr>
      </w:pPr>
      <w:bookmarkStart w:id="6" w:name="__RefHeading__1717_1024051238"/>
      <w:bookmarkStart w:id="7" w:name="_Toc423427603"/>
      <w:bookmarkEnd w:id="6"/>
      <w:bookmarkEnd w:id="7"/>
      <w:r>
        <w:rPr>
          <w:rFonts w:cs="Arial"/>
          <w:caps w:val="0"/>
        </w:rPr>
        <w:t>Terceiro Capítulo do D</w:t>
      </w:r>
      <w:r>
        <w:rPr>
          <w:rFonts w:cs="Arial"/>
          <w:caps w:val="0"/>
        </w:rPr>
        <w:t>esenvolvimento (Análise dos dados apresentados no capítulo anterior)</w:t>
      </w:r>
    </w:p>
    <w:p w14:paraId="79C2FA66" w14:textId="77777777" w:rsidR="00F17585" w:rsidRDefault="00F23AD7">
      <w:pPr>
        <w:pStyle w:val="Ttulo1"/>
        <w:numPr>
          <w:ilvl w:val="0"/>
          <w:numId w:val="1"/>
        </w:numPr>
        <w:rPr>
          <w:rFonts w:cs="Arial"/>
        </w:rPr>
      </w:pPr>
      <w:bookmarkStart w:id="8" w:name="__RefHeading__1719_1024051238"/>
      <w:bookmarkStart w:id="9" w:name="_Toc423427604"/>
      <w:bookmarkEnd w:id="8"/>
      <w:r>
        <w:rPr>
          <w:rFonts w:cs="Arial"/>
        </w:rPr>
        <w:t>Considerações Finais</w:t>
      </w:r>
      <w:bookmarkEnd w:id="9"/>
      <w:r>
        <w:rPr>
          <w:rFonts w:cs="Arial"/>
        </w:rPr>
        <w:t xml:space="preserve"> </w:t>
      </w:r>
    </w:p>
    <w:p w14:paraId="480D20BA" w14:textId="77777777" w:rsidR="00F17585" w:rsidRDefault="00F23AD7">
      <w:pPr>
        <w:pStyle w:val="Ttulo1"/>
        <w:numPr>
          <w:ilvl w:val="0"/>
          <w:numId w:val="1"/>
        </w:numPr>
        <w:rPr>
          <w:rFonts w:cs="Arial"/>
        </w:rPr>
      </w:pPr>
      <w:bookmarkStart w:id="10" w:name="__RefHeading__1721_1024051238"/>
      <w:bookmarkStart w:id="11" w:name="_Toc423427605"/>
      <w:bookmarkEnd w:id="10"/>
      <w:r>
        <w:rPr>
          <w:rFonts w:cs="Arial"/>
        </w:rPr>
        <w:t>Referências Bibliográficas</w:t>
      </w:r>
      <w:bookmarkEnd w:id="11"/>
      <w:r>
        <w:rPr>
          <w:rFonts w:cs="Arial"/>
        </w:rPr>
        <w:t xml:space="preserve"> </w:t>
      </w:r>
    </w:p>
    <w:p w14:paraId="3AAD5B35" w14:textId="77777777" w:rsidR="00F17585" w:rsidRDefault="00F23AD7">
      <w:pPr>
        <w:pStyle w:val="Ttulo1"/>
        <w:numPr>
          <w:ilvl w:val="0"/>
          <w:numId w:val="1"/>
        </w:numPr>
        <w:tabs>
          <w:tab w:val="right" w:leader="underscore" w:pos="9072"/>
        </w:tabs>
        <w:spacing w:line="480" w:lineRule="auto"/>
        <w:jc w:val="both"/>
        <w:rPr>
          <w:rFonts w:cs="Arial"/>
        </w:rPr>
      </w:pPr>
      <w:bookmarkStart w:id="12" w:name="__RefHeading__1723_1024051238"/>
      <w:bookmarkStart w:id="13" w:name="_Toc423427606"/>
      <w:bookmarkEnd w:id="12"/>
      <w:bookmarkEnd w:id="13"/>
      <w:r>
        <w:rPr>
          <w:rFonts w:cs="Arial"/>
        </w:rPr>
        <w:t>Anexos</w:t>
      </w:r>
    </w:p>
    <w:sectPr w:rsidR="00F17585">
      <w:type w:val="continuous"/>
      <w:pgSz w:w="11906" w:h="16838"/>
      <w:pgMar w:top="2253" w:right="1134" w:bottom="1134" w:left="1701" w:header="170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2919" w14:textId="77777777" w:rsidR="00F23AD7" w:rsidRDefault="00F23AD7">
      <w:pPr>
        <w:spacing w:after="0" w:line="240" w:lineRule="auto"/>
      </w:pPr>
      <w:r>
        <w:separator/>
      </w:r>
    </w:p>
  </w:endnote>
  <w:endnote w:type="continuationSeparator" w:id="0">
    <w:p w14:paraId="0F826EEA" w14:textId="77777777" w:rsidR="00F23AD7" w:rsidRDefault="00F2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A5C5" w14:textId="77777777" w:rsidR="00F23AD7" w:rsidRDefault="00F23AD7">
      <w:pPr>
        <w:spacing w:after="0" w:line="240" w:lineRule="auto"/>
      </w:pPr>
      <w:r>
        <w:separator/>
      </w:r>
    </w:p>
  </w:footnote>
  <w:footnote w:type="continuationSeparator" w:id="0">
    <w:p w14:paraId="5D31E32A" w14:textId="77777777" w:rsidR="00F23AD7" w:rsidRDefault="00F2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339D" w14:textId="77777777" w:rsidR="00F17585" w:rsidRDefault="00F23AD7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14:paraId="2AD2F464" w14:textId="77777777" w:rsidR="00F17585" w:rsidRDefault="00F175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0E2C"/>
    <w:multiLevelType w:val="multilevel"/>
    <w:tmpl w:val="CA28FB96"/>
    <w:lvl w:ilvl="0">
      <w:start w:val="1"/>
      <w:numFmt w:val="decimal"/>
      <w:lvlText w:val="%1"/>
      <w:lvlJc w:val="left"/>
      <w:pPr>
        <w:ind w:left="432" w:hanging="432"/>
      </w:pPr>
      <w:rPr>
        <w:color w:val="00000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341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F076A6"/>
    <w:multiLevelType w:val="multilevel"/>
    <w:tmpl w:val="1192952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000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341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2F45A93"/>
    <w:multiLevelType w:val="multilevel"/>
    <w:tmpl w:val="03AE6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85"/>
    <w:rsid w:val="00092D2E"/>
    <w:rsid w:val="001B6B21"/>
    <w:rsid w:val="003555D5"/>
    <w:rsid w:val="00A0487B"/>
    <w:rsid w:val="00F17585"/>
    <w:rsid w:val="00F2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3B45"/>
  <w15:docId w15:val="{20E0890C-776B-4E4F-9B1D-A2AF13B9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sz w:val="24"/>
      <w:szCs w:val="24"/>
      <w:lang w:bidi="pt-BR"/>
    </w:rPr>
  </w:style>
  <w:style w:type="paragraph" w:styleId="Ttulo1">
    <w:name w:val="heading 1"/>
    <w:basedOn w:val="Normal"/>
    <w:uiPriority w:val="9"/>
    <w:qFormat/>
    <w:pPr>
      <w:keepNext/>
      <w:numPr>
        <w:numId w:val="2"/>
      </w:numPr>
      <w:tabs>
        <w:tab w:val="left" w:pos="357"/>
      </w:tabs>
      <w:spacing w:before="240" w:after="480"/>
      <w:outlineLvl w:val="0"/>
    </w:pPr>
    <w:rPr>
      <w:rFonts w:ascii="Arial" w:hAnsi="Arial"/>
      <w:b/>
      <w:bCs/>
      <w:caps/>
      <w:szCs w:val="32"/>
    </w:rPr>
  </w:style>
  <w:style w:type="paragraph" w:styleId="Ttulo2">
    <w:name w:val="heading 2"/>
    <w:basedOn w:val="Normal"/>
    <w:uiPriority w:val="9"/>
    <w:semiHidden/>
    <w:unhideWhenUsed/>
    <w:qFormat/>
    <w:pPr>
      <w:keepNext/>
      <w:spacing w:before="480" w:after="480"/>
      <w:ind w:left="432" w:hanging="432"/>
      <w:outlineLvl w:val="1"/>
    </w:pPr>
    <w:rPr>
      <w:rFonts w:ascii="Arial" w:hAnsi="Arial"/>
      <w:b/>
      <w:bCs/>
      <w:iCs/>
      <w:smallCaps/>
      <w:szCs w:val="28"/>
    </w:rPr>
  </w:style>
  <w:style w:type="paragraph" w:styleId="Ttulo3">
    <w:name w:val="heading 3"/>
    <w:basedOn w:val="Normal"/>
    <w:uiPriority w:val="9"/>
    <w:semiHidden/>
    <w:unhideWhenUsed/>
    <w:qFormat/>
    <w:pPr>
      <w:keepNext/>
      <w:spacing w:before="240" w:after="60"/>
      <w:ind w:left="720"/>
      <w:outlineLvl w:val="2"/>
    </w:pPr>
    <w:rPr>
      <w:rFonts w:ascii="Arial" w:hAnsi="Arial"/>
      <w:b/>
      <w:bCs/>
      <w:szCs w:val="26"/>
    </w:rPr>
  </w:style>
  <w:style w:type="paragraph" w:styleId="Ttulo4">
    <w:name w:val="heading 4"/>
    <w:basedOn w:val="Normal"/>
    <w:uiPriority w:val="9"/>
    <w:semiHidden/>
    <w:unhideWhenUsed/>
    <w:qFormat/>
    <w:pPr>
      <w:keepNext/>
      <w:spacing w:before="240" w:after="60"/>
      <w:ind w:left="432" w:hanging="432"/>
      <w:outlineLvl w:val="3"/>
    </w:pPr>
    <w:rPr>
      <w:rFonts w:ascii="Arial" w:hAnsi="Arial"/>
      <w:b/>
      <w:bCs/>
      <w:szCs w:val="28"/>
    </w:rPr>
  </w:style>
  <w:style w:type="paragraph" w:styleId="Ttulo5">
    <w:name w:val="heading 5"/>
    <w:basedOn w:val="Normal"/>
    <w:uiPriority w:val="9"/>
    <w:semiHidden/>
    <w:unhideWhenUsed/>
    <w:qFormat/>
    <w:pPr>
      <w:spacing w:before="240" w:after="60"/>
      <w:ind w:left="1008"/>
      <w:outlineLvl w:val="4"/>
    </w:pPr>
    <w:rPr>
      <w:rFonts w:ascii="Arial" w:hAnsi="Arial"/>
      <w:b/>
      <w:bCs/>
      <w:i/>
      <w:iCs/>
      <w:szCs w:val="26"/>
    </w:rPr>
  </w:style>
  <w:style w:type="paragraph" w:styleId="Ttulo6">
    <w:name w:val="heading 6"/>
    <w:basedOn w:val="Normal"/>
    <w:uiPriority w:val="9"/>
    <w:semiHidden/>
    <w:unhideWhenUsed/>
    <w:qFormat/>
    <w:pPr>
      <w:spacing w:before="240" w:after="60"/>
      <w:ind w:left="432" w:hanging="432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pPr>
      <w:spacing w:before="240" w:after="60"/>
      <w:ind w:left="432" w:hanging="432"/>
      <w:outlineLvl w:val="6"/>
    </w:pPr>
    <w:rPr>
      <w:rFonts w:ascii="Calibri" w:hAnsi="Calibri"/>
    </w:rPr>
  </w:style>
  <w:style w:type="paragraph" w:styleId="Ttulo8">
    <w:name w:val="heading 8"/>
    <w:basedOn w:val="Normal"/>
    <w:pPr>
      <w:spacing w:before="240" w:after="60"/>
      <w:ind w:left="432" w:hanging="432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pPr>
      <w:spacing w:before="240" w:after="60"/>
      <w:ind w:left="432" w:hanging="432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rPr>
      <w:vertAlign w:val="superscript"/>
    </w:rPr>
  </w:style>
  <w:style w:type="character" w:customStyle="1" w:styleId="LinkdaInternet">
    <w:name w:val="Link da Internet"/>
    <w:basedOn w:val="Fontepargpadro"/>
    <w:rPr>
      <w:color w:val="0000FF"/>
      <w:u w:val="single"/>
      <w:lang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</w:style>
  <w:style w:type="character" w:customStyle="1" w:styleId="AssuntodocomentrioChar">
    <w:name w:val="Assunto do comentário Char"/>
    <w:basedOn w:val="TextodecomentrioChar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hAnsi="Arial"/>
      <w:b/>
      <w:bCs/>
      <w:caps/>
      <w:sz w:val="24"/>
      <w:szCs w:val="32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bCs/>
      <w:iCs/>
      <w:smallCaps/>
      <w:sz w:val="24"/>
      <w:szCs w:val="28"/>
    </w:rPr>
  </w:style>
  <w:style w:type="character" w:customStyle="1" w:styleId="Ttulo3Char">
    <w:name w:val="Título 3 Char"/>
    <w:basedOn w:val="Fontepargpadro"/>
    <w:rPr>
      <w:rFonts w:ascii="Arial" w:hAnsi="Arial"/>
      <w:b/>
      <w:bCs/>
      <w:sz w:val="24"/>
      <w:szCs w:val="26"/>
    </w:rPr>
  </w:style>
  <w:style w:type="character" w:customStyle="1" w:styleId="Ttulo4Char">
    <w:name w:val="Título 4 Char"/>
    <w:basedOn w:val="Fontepargpadro"/>
    <w:rPr>
      <w:rFonts w:ascii="Arial" w:hAnsi="Arial"/>
      <w:b/>
      <w:bCs/>
      <w:sz w:val="24"/>
      <w:szCs w:val="28"/>
    </w:rPr>
  </w:style>
  <w:style w:type="character" w:customStyle="1" w:styleId="Ttulo5Char">
    <w:name w:val="Título 5 Char"/>
    <w:basedOn w:val="Fontepargpadro"/>
    <w:rPr>
      <w:rFonts w:ascii="Arial" w:hAnsi="Arial"/>
      <w:b/>
      <w:bCs/>
      <w:i/>
      <w:iCs/>
      <w:sz w:val="24"/>
      <w:szCs w:val="26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rPr>
      <w:rFonts w:ascii="Cambria" w:eastAsia="Times New Roman" w:hAnsi="Cambria" w:cs="Times New Roman"/>
      <w:sz w:val="22"/>
      <w:szCs w:val="22"/>
    </w:rPr>
  </w:style>
  <w:style w:type="character" w:customStyle="1" w:styleId="TextoChar">
    <w:name w:val="Texto Char"/>
    <w:basedOn w:val="Fontepargpadro"/>
    <w:rPr>
      <w:sz w:val="24"/>
    </w:rPr>
  </w:style>
  <w:style w:type="character" w:customStyle="1" w:styleId="TextodenotadefimChar">
    <w:name w:val="Texto de nota de fim Char"/>
    <w:basedOn w:val="Fontepargpadro"/>
  </w:style>
  <w:style w:type="character" w:styleId="Refdenotadefim">
    <w:name w:val="endnote reference"/>
    <w:basedOn w:val="Fontepargpadro"/>
    <w:rPr>
      <w:vertAlign w:val="superscript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customStyle="1" w:styleId="CabealhoChar">
    <w:name w:val="Cabeçalho Char"/>
    <w:basedOn w:val="Fontepargpadro"/>
    <w:rPr>
      <w:sz w:val="24"/>
      <w:szCs w:val="24"/>
    </w:rPr>
  </w:style>
  <w:style w:type="character" w:customStyle="1" w:styleId="RodapChar">
    <w:name w:val="Rodapé Char"/>
    <w:basedOn w:val="Fontepargpadro"/>
    <w:rPr>
      <w:sz w:val="24"/>
      <w:szCs w:val="24"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Vnculodendice">
    <w:name w:val="Vínculo de índice"/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jc w:val="center"/>
    </w:pPr>
    <w:rPr>
      <w:b/>
      <w:b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">
    <w:name w:val="Texto"/>
    <w:basedOn w:val="Normal"/>
    <w:pPr>
      <w:spacing w:before="120" w:after="0" w:line="480" w:lineRule="auto"/>
      <w:ind w:firstLine="709"/>
      <w:jc w:val="both"/>
    </w:pPr>
    <w:rPr>
      <w:szCs w:val="20"/>
    </w:rPr>
  </w:style>
  <w:style w:type="paragraph" w:styleId="Textodenotaderodap">
    <w:name w:val="footnote text"/>
    <w:basedOn w:val="Normal"/>
    <w:pPr>
      <w:jc w:val="both"/>
    </w:pPr>
    <w:rPr>
      <w:rFonts w:ascii="Arial" w:hAnsi="Arial"/>
      <w:sz w:val="20"/>
      <w:szCs w:val="20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mrio1">
    <w:name w:val="toc 1"/>
    <w:basedOn w:val="Normal"/>
    <w:pPr>
      <w:tabs>
        <w:tab w:val="left" w:pos="440"/>
        <w:tab w:val="right" w:leader="dot" w:pos="9061"/>
      </w:tabs>
      <w:spacing w:before="120" w:after="0" w:line="360" w:lineRule="auto"/>
    </w:pPr>
  </w:style>
  <w:style w:type="paragraph" w:styleId="Sumrio2">
    <w:name w:val="toc 2"/>
    <w:basedOn w:val="Normal"/>
    <w:pPr>
      <w:ind w:left="240"/>
    </w:pPr>
  </w:style>
  <w:style w:type="paragraph" w:customStyle="1" w:styleId="Referncias">
    <w:name w:val="Referências"/>
    <w:basedOn w:val="Normal"/>
    <w:pPr>
      <w:spacing w:before="120" w:after="0" w:line="360" w:lineRule="auto"/>
      <w:jc w:val="both"/>
    </w:pPr>
    <w:rPr>
      <w:rFonts w:ascii="Arial" w:hAnsi="Arial" w:cs="Arial"/>
      <w:szCs w:val="20"/>
      <w:lang w:val="en-US"/>
    </w:rPr>
  </w:style>
  <w:style w:type="paragraph" w:styleId="ndicedeilustraes">
    <w:name w:val="table of figures"/>
    <w:basedOn w:val="Normal"/>
  </w:style>
  <w:style w:type="paragraph" w:styleId="Sumrio3">
    <w:name w:val="toc 3"/>
    <w:basedOn w:val="Normal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MATO GROSSO DO SUL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MATO GROSSO DO SUL</dc:title>
  <dc:creator>Marcelo</dc:creator>
  <cp:lastModifiedBy>Helena Alessandra Scavazza Leme</cp:lastModifiedBy>
  <cp:revision>4</cp:revision>
  <cp:lastPrinted>2011-09-15T19:04:00Z</cp:lastPrinted>
  <dcterms:created xsi:type="dcterms:W3CDTF">2023-05-02T12:49:00Z</dcterms:created>
  <dcterms:modified xsi:type="dcterms:W3CDTF">2023-05-02T13:04:00Z</dcterms:modified>
</cp:coreProperties>
</file>